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BE765" w14:textId="77777777" w:rsidR="003B1FA5" w:rsidRDefault="00AF2433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7011916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</w:p>
    <w:p w14:paraId="2A390355" w14:textId="77777777" w:rsidR="003B1FA5" w:rsidRDefault="003B1FA5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CCAE46" w14:textId="6155E393" w:rsidR="00031BC9" w:rsidRPr="00031BC9" w:rsidRDefault="00031BC9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является разработка и создание приложения "Домашний фитнес", которое предоставит пользователям возможность заниматься фитнесом прямо у себя дома. Это приложение будет ориентировано на широкую аудиторию, включая как опытных спортсменов, так и тех, кто только начинает заниматься здоровым образом жизни.</w:t>
      </w:r>
    </w:p>
    <w:p w14:paraId="6CC04092" w14:textId="370879CF" w:rsidR="00031BC9" w:rsidRPr="00031BC9" w:rsidRDefault="00031BC9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Для начала проекта будет проведен анализ предметной области домашних тренировок, исследованы существующие методы и технологии для занятий фитнесом дома. Определится организационно-экономическая сущность приложения. Будут рассмотрены входные и выходные данные, необходимые для работы приложения "Домашний фитнес".</w:t>
      </w:r>
    </w:p>
    <w:p w14:paraId="3679B7EC" w14:textId="5B35DA42" w:rsidR="00031BC9" w:rsidRPr="00031BC9" w:rsidRDefault="00031BC9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Далее будет разработано проектирование приложения, включая организацию данных, описание пользовательского интерфейса, алгоритмы обработки информации и систему справочной информации для пользователей. Реализация приложения будет сфокусирована на создании элементов и объектов, необходимых для функционирования приложения.</w:t>
      </w:r>
    </w:p>
    <w:p w14:paraId="4F7697D2" w14:textId="3C02EA92" w:rsidR="00031BC9" w:rsidRPr="00031BC9" w:rsidRDefault="00031BC9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Тестирование приложения будет включать в себя полное и функциональное тестирование, а также симуляцию действий пользователей при взаимодействии с приложением. Заключительная часть курсового проекта будет посвящена оценке результатов работы над проектом, использованным методам и средствам разработки, а также автоматизации процессов создания приложения "Домашний фитнес".</w:t>
      </w:r>
    </w:p>
    <w:p w14:paraId="50C15078" w14:textId="5B912449" w:rsidR="003B1FA5" w:rsidRDefault="00031BC9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В итоге, через все этапы проектирования и разработки мы создадим функциональное приложение, которое поможет пользователям заниматься спортом и следить за своим здоровьем прямо дома. В приложениях к пояснительной записке будут представлены листинги программного кода с комментариями, а также схемы работы системы в графической форме для более полного понимания проекта.</w:t>
      </w:r>
    </w:p>
    <w:p w14:paraId="5BC4181E" w14:textId="0CE0F686" w:rsidR="00031BC9" w:rsidRDefault="00031BC9" w:rsidP="00145F6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E94AC38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489F9684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5E2C4E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Постановка задачи </w:t>
      </w:r>
    </w:p>
    <w:p w14:paraId="10D68AD3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Существует множество способов провести время интересно и познавательно. Например, можно заняться спортом без какого-либо инвентаря и техники. </w:t>
      </w:r>
    </w:p>
    <w:p w14:paraId="11987601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Приложение “Домашний фитнес” разрабатывается с целью помочь пользователям заниматься фитнесом и поддерживать активный образ жизни прямо у себя дома. Программа создана с заботой о каждой детали, стремясь обеспечить пользователей максимальным комфортом и удовлетворением от тренировок. </w:t>
      </w:r>
    </w:p>
    <w:p w14:paraId="20F3C46E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Разнообразие музыкальных треков позволяет каждому выбрать подходящий саундтрек для своей тренировки, создавая неповторимую атмосферу энергии и вдохновения. </w:t>
      </w:r>
    </w:p>
    <w:p w14:paraId="42C36F0D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Специально подобранные GIF-изображения и анимации помогают легко и наглядно освоить каждое упражнение, делая процесс обучения более интересным и запоминающимся. Каждый шаг в программе - это шаг к здоровью, красоте и гармонии, где каждый участник может найти свой путь к лучшей версии себя.</w:t>
      </w:r>
    </w:p>
    <w:p w14:paraId="5E881D50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Преимущества приложения - это дешевле, чем зал, средняя цена простой абонемент на месяц — 70 рублей; можно заниматься где угодно, для тренировки не нужно ехать в зал — ее можно провести дома или на свежем воздухе, если позволяет погода; пользователь указывает свой пол, уровень физической подготовки и зону для проработки, после этого приложение выстраивает индивидуальный план тренировок. Хорошая физическая форма — это состояние оптимального здоровья и работоспособности, обеспеченных соответствующей физической активностью и питанием. Чтобы человек был в хорошей форме, ему необходимо придерживаться здоровых привычек круглый год и на протяжении всей жизни.</w:t>
      </w:r>
    </w:p>
    <w:p w14:paraId="26D96CDE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Программы приложения по достижению и поддержке хорошей физической формы дают возможность взять на себя ответственность за собственное здоровье и физическую форму, предоставляя необходимую информацию, обеспечивая возможности для отслеживания прогресса.</w:t>
      </w:r>
    </w:p>
    <w:p w14:paraId="7E323C37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Периодичность использования данного программного продукта не ограничена. Пользователь может в любое время установить, а также удалить приложение после месяца ежедневных тренировок. </w:t>
      </w:r>
    </w:p>
    <w:p w14:paraId="683CF354" w14:textId="482DB60D" w:rsidR="003B4ADE" w:rsidRPr="003B4ADE" w:rsidRDefault="003B4ADE" w:rsidP="0017275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Есть множество аналогов такого типа приложения, например приложение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«Тренировки для Дома» ссылка на приложение: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275A" w:rsidRPr="003B4ADE">
        <w:rPr>
          <w:rFonts w:ascii="Times New Roman" w:eastAsia="Times New Roman" w:hAnsi="Times New Roman" w:cs="Times New Roman"/>
          <w:sz w:val="28"/>
          <w:szCs w:val="28"/>
        </w:rPr>
        <w:t>https://play.google.com/store/apps/details?id=homeworkout.homeworkouts.noequipment&amp;pcampaignid=web_share</w:t>
      </w:r>
    </w:p>
    <w:p w14:paraId="16B16C75" w14:textId="4C520F9A" w:rsidR="003B4ADE" w:rsidRPr="003B4ADE" w:rsidRDefault="003B4ADE" w:rsidP="0017275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К входной информации можно отнести выбор пользователя зоны проработки и уровня сложности, а выходной план тренировок, также раздел Отчет, в котором будет прогресс пройденных тренировках, которые записываются в текстовый файл. Постоянной информацией в проекте будут являться html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файлы, изображения, медиафайлы и др.</w:t>
      </w:r>
    </w:p>
    <w:p w14:paraId="2F9A90EF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Разрабатываемый программный продукт должен позволять выполнять следующие действия:</w:t>
      </w:r>
    </w:p>
    <w:p w14:paraId="57B6DECA" w14:textId="3C663502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выбрать зону проработки и уровень сложности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D8DCD8B" w14:textId="380C4F9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подобрать план тренировки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412FF06" w14:textId="44F4063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содержать в себе упражнения для пресса, ног, рук, ягодиц и всего тела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7CE657E" w14:textId="609F42D2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включение/выключение музыки, а также выбор песни во время тренировки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4186438" w14:textId="58D36022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справки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6C9A331" w14:textId="401BDD21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пункта «об авторе»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0866964" w14:textId="3ED75C29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отчета по тренировке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F85EBF4" w14:textId="61922662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также дополнительные настройки, такие как напоминания, выбор темы интерфейса, звук, управление плейлистом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FB9EC8C" w14:textId="66F77393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-инструкция по приложению</w:t>
      </w:r>
      <w:r w:rsidR="00D1418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B488E8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F50226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Инструменты разработки </w:t>
      </w:r>
    </w:p>
    <w:p w14:paraId="54604BC9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приложения “Домашний фитнес” с тренировками для дома на языке Delphi 12, использована среда разработки Embarcadero Delphi. Delphi предназначен для быстрой (RAD) разработки прикладного ПО для операционных систем Windows, Linux, Mac OS X, а также iOS и Android. Он сочетает простой синтаксис языка с высокой производительностью компилятора, позволяя взаимодействовать с операционной системой. Созданная программа независима от стороннего ПО, такого как Microsoft .NET Framework или Java Virtual Machine. 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Delphi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поддерживает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Windows, Mac OS X, iOS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Android.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Разрабатываемое приложение не очень требовательно к аппаратным ресурсам, что, является большим плюсом.</w:t>
      </w:r>
    </w:p>
    <w:p w14:paraId="0D485216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и оптимальная конфигурация технических средств:</w:t>
      </w:r>
    </w:p>
    <w:p w14:paraId="2A81D755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-Процессор (CPU):</w:t>
      </w:r>
    </w:p>
    <w:p w14:paraId="522E9A57" w14:textId="3E598C36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вухъядерный процессор с частотой 2 ГГц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0E3D9DD" w14:textId="133EC6C3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етырёхъядерный или более мощный процессор с поддержкой многозадачности.</w:t>
      </w:r>
    </w:p>
    <w:p w14:paraId="2029E075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-Оперативная память (RAM):</w:t>
      </w:r>
    </w:p>
    <w:p w14:paraId="0194B4EF" w14:textId="16FCFBA0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4 ГБ RAM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0EDF2CA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Оптимальная конфигурация: 8 ГБ RAM или более, особенно если приложение обрабатывает большие объемы данных.</w:t>
      </w:r>
    </w:p>
    <w:p w14:paraId="0388118B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-Хранение (жесткий диск или SSD):</w:t>
      </w:r>
    </w:p>
    <w:p w14:paraId="1615BE7E" w14:textId="0087CC73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128 ГБ жесткого диска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3995B4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SSD с емкостью 256 ГБ или больше для быстрого доступа к данным.</w:t>
      </w:r>
    </w:p>
    <w:p w14:paraId="4B31017E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-Графический адаптер:</w:t>
      </w:r>
    </w:p>
    <w:p w14:paraId="32131637" w14:textId="3DECFB76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строенная графика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14814D9" w14:textId="5417CBB9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искретный графический адаптер с поддержкой 3D-графики для более плавного отображения интерфейса.</w:t>
      </w:r>
    </w:p>
    <w:p w14:paraId="65548CA4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-Операционная система:</w:t>
      </w:r>
    </w:p>
    <w:p w14:paraId="77A4582D" w14:textId="0B146912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Windows 7 или более новая версия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6D7A610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Windows 10 или Windows 11.</w:t>
      </w:r>
    </w:p>
    <w:p w14:paraId="4A0AAD6C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При разработке данного программного продукта был использован компьютер со следующими характеристиками:</w:t>
      </w:r>
    </w:p>
    <w:p w14:paraId="16ABDA95" w14:textId="290F852C" w:rsidR="003B4ADE" w:rsidRPr="0017275A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Процессор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>: AMD Ryzen 7 6800H with Radeon Graphics            3.20 GHz</w:t>
      </w:r>
      <w:r w:rsidR="0017275A" w:rsidRPr="0017275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9ED5181" w14:textId="5374B436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Оперативная память: 8Gb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5CB7BB" w14:textId="3F32638B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Память: HDD 512Gb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0129B3" w14:textId="0B21A2DE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Тип системы: 64-разрядная операционная система, процессор x64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7A96450" w14:textId="2471CA2F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ОС: Windows 11 Домашняя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7A2053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36EA98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>1.3 Требования к приложению</w:t>
      </w:r>
    </w:p>
    <w:p w14:paraId="25D285EA" w14:textId="77777777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CABF2E" w14:textId="79DE309F" w:rsidR="003B4ADE" w:rsidRPr="003B4ADE" w:rsidRDefault="003B4ADE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Продуманный интерфейс, хорошо структурированные данные и качественные изображения делают каждое занятие по-настоящему увлекательным и результативным.</w:t>
      </w:r>
    </w:p>
    <w:p w14:paraId="39154405" w14:textId="77DC4BA5" w:rsidR="003B4ADE" w:rsidRPr="003B4ADE" w:rsidRDefault="00071920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3B4ADE" w:rsidRPr="003B4ADE">
        <w:rPr>
          <w:rFonts w:ascii="Times New Roman" w:eastAsia="Times New Roman" w:hAnsi="Times New Roman" w:cs="Times New Roman"/>
          <w:sz w:val="28"/>
          <w:szCs w:val="28"/>
        </w:rPr>
        <w:t xml:space="preserve"> требования к интерфейсу:</w:t>
      </w:r>
    </w:p>
    <w:p w14:paraId="30ED2328" w14:textId="6DD354B5" w:rsidR="003B4ADE" w:rsidRPr="003B4ADE" w:rsidRDefault="003E42B2" w:rsidP="0007192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="003B4ADE" w:rsidRPr="003B4ADE">
        <w:rPr>
          <w:rFonts w:ascii="Times New Roman" w:eastAsia="Times New Roman" w:hAnsi="Times New Roman" w:cs="Times New Roman"/>
          <w:sz w:val="28"/>
          <w:szCs w:val="28"/>
        </w:rPr>
        <w:t>нтерфейс должен быть простым и понятным для пользователя. Он не должен вызывать путаницу или сложности в навигации. Интуитивные элементы управления, понятные иконки и легко доступные функции помогут пользователю быстро разобраться. Важные элементы (например, кнопки действий) выделены, а менее важные элементы должны быть менее заметными. Цвета должны соответствовать тематике приложения и не вызывать дискомфорта. Гармоничные цветовые сочетания способствуют приятному восприятию. Дизайн приложения выполнен в темной тематике, но пользователю будет дана возможность выбрать между темной и светлой темой приложения. Текст на экране должен быть достаточно крупным и хорошо читаемым. Шрифты выбраны с учетом читаемости и стиля. Адаптивный ди</w:t>
      </w:r>
      <w:r w:rsidR="003B4ADE"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зайн позволяет приложению выглядеть хорошо как на смартфонах, так и на планшетах или компьютерах. Экран не перегружен избытком информации, достаточно свободного пространства между элементами, а также баланс между текстом, изображениями и другими элементами важен.</w:t>
      </w:r>
    </w:p>
    <w:p w14:paraId="146A92AC" w14:textId="2CAF0961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средства защиты:</w:t>
      </w:r>
    </w:p>
    <w:p w14:paraId="6C62E2FA" w14:textId="562DCF4C" w:rsidR="003B4ADE" w:rsidRDefault="003E42B2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3B4ADE" w:rsidRPr="003B4ADE">
        <w:rPr>
          <w:rFonts w:ascii="Times New Roman" w:eastAsia="Times New Roman" w:hAnsi="Times New Roman" w:cs="Times New Roman"/>
          <w:sz w:val="28"/>
          <w:szCs w:val="28"/>
        </w:rPr>
        <w:t>егулярное обновление приложения и используемых библиотек. Это поможет устранить известные уязвимости. Ограничен доступ к чувствительным файлам и ресурсам на сервере. Использование прав доступа к файлам и настройки безопасности.</w:t>
      </w:r>
    </w:p>
    <w:p w14:paraId="6AAC118B" w14:textId="1C3CD4B4" w:rsidR="00ED1C3E" w:rsidRDefault="00ED1C3E" w:rsidP="00145F6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3B35C8C" w14:textId="77777777" w:rsidR="005F0FB6" w:rsidRPr="003E42B2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12F21EAF" w14:textId="77777777" w:rsidR="005F0FB6" w:rsidRPr="003E42B2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FDF69" w14:textId="77777777" w:rsidR="005F0FB6" w:rsidRPr="003E42B2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t xml:space="preserve">2. 1 Организация данных </w:t>
      </w:r>
    </w:p>
    <w:p w14:paraId="437AB60E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A71B1D" w14:textId="12D58BDF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Программа создана с использованием функций для сохранения и загрузки данных о прогрессе в файл. При сохранении выполненных тренировок данные записываются в текстовый файл, а при загрузке прогресса данные извлекаются из файла. Важно помнить о недостаточной безопасности текстовых файлов, так как они могут быть легко изменены, поэтому необходимо обеспечить защиту данных.</w:t>
      </w:r>
    </w:p>
    <w:p w14:paraId="06C8142F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Дополнительно к функциям сохранения и загрузки, в программе добавлены HTML-страницы, содержащие информацию об упражнениях, их выполнении, названии, а также GIF-изображения, демонстрирующие правильное выполнение упражнений. Это помогает пользователям лучше понимать и выполнять тренировочные упражнения.</w:t>
      </w:r>
    </w:p>
    <w:p w14:paraId="44BB1116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эффективной организации данных использован многомерный массив размером 3x5. Первый индекс массива соответствует уровню сложности (новичок, опытный, продвинутый), а второй индекс - группе мышц (все тело, пресс, руки, ягодицы, ноги). Элементы массива содержат пути к страницам тренировок для соответствующего уровня сложности и группы мышц, облегчая пользователю доступ к нужной информации.</w:t>
      </w:r>
    </w:p>
    <w:p w14:paraId="578B53CE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Пользователям представлен список доступных музыкальных треков для прослушивания во время тренировок. По умолчанию установлен один трек, но имеется возможность выбора любой песни из списка. В программе представлено 5 треков для прослушивания, что помогает создать подходящую атмосферу для тренировки.</w:t>
      </w:r>
    </w:p>
    <w:p w14:paraId="171AE55F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улучшения визуального представления программы и привлечения пользователей используются изображения, которые помогают наглядно демонстрировать упражнения и украшать интерфейс.</w:t>
      </w:r>
    </w:p>
    <w:p w14:paraId="7DDE37B0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0B5465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 xml:space="preserve">2. 2 Процессы </w:t>
      </w:r>
    </w:p>
    <w:p w14:paraId="3AB19177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92655DA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курсовая программа. Главной ее задачей будет являться занятие спортом в домашних условиях.</w:t>
      </w:r>
    </w:p>
    <w:p w14:paraId="5EB85AF2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Процессы приложения тренировки для дома включают в себя несколько ключевых этапов, которые обеспечивают эффективную и удобную тренировку для пользователей:</w:t>
      </w:r>
    </w:p>
    <w:p w14:paraId="6185CC14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lastRenderedPageBreak/>
        <w:t>При первом запуске приложения пользователю предоставляется выбор персональных данных, таких как пол (мужской/женский), зона для проработки (всё тело/руки/пресс/ноги/ягодицы), а также уровень физической подготовки (новичок/опытный/продвинутый). На основе этих данных приложение предлагает персонализированную программу тренировки.</w:t>
      </w:r>
    </w:p>
    <w:p w14:paraId="64F3171F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 В главном меню пользователь может сам выбрать из различных программ тренировок, ориентированных также на разный уровень физической подготовки и зоны для проработки. Каждая программа включает в себя набор различных упражнений, с описанием к каждому упражнению, а также анимированные изображения. </w:t>
      </w:r>
    </w:p>
    <w:p w14:paraId="5CCAE3C4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Пользователь получает доступ к описанию и демонстрации каждого упражнения в рамках тренировки. Анимации помогают правильно выполнять упражнения, минимизируя риск травм и максимизируя результаты.</w:t>
      </w:r>
    </w:p>
    <w:p w14:paraId="6E90B86E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Во время тренировок приложение предлагает подходящие музыкальные треки для поддержания мотивации и энергии. Для удобства музыку можно поставить на паузу или выключить звук. Пользователь может отслеживать свой прогресс, так как записываются результаты тренировок, завершена тренировка или нет и заполнение линии прогресса если пользователь прошел тренировку, то она пополняется.</w:t>
      </w:r>
    </w:p>
    <w:p w14:paraId="4100592F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более удобного и комфортного пользователь в разделе настроек может выбрать тему интерфейса (светлая/тёмная/по умолчанию)</w:t>
      </w:r>
    </w:p>
    <w:p w14:paraId="456A386A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Можно поставить напоминание в разделе настроек </w:t>
      </w:r>
    </w:p>
    <w:p w14:paraId="17031A45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Эти процессы помогают обеспечить эффективное и удовлетворительное тренировочное приложение для домашних тренировок, поддерживая пользователей на пути к лучшей физической форме и здоровью.</w:t>
      </w:r>
    </w:p>
    <w:p w14:paraId="6D1381C9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66E91E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>2. 3 Описание внешнего пользовательского интерфейса</w:t>
      </w:r>
    </w:p>
    <w:p w14:paraId="2709E95C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4A3082" w14:textId="77777777" w:rsidR="005F0FB6" w:rsidRPr="005F0FB6" w:rsidRDefault="005F0FB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Интерфейс приложения дает возможность пользователям комфортно и эффективно тренироваться в удобное для них время и в любом месте, обеспечивая поддержку, мотивацию и персонализированный подход к фитнесу. 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</w:t>
      </w:r>
    </w:p>
    <w:p w14:paraId="3C218A25" w14:textId="77777777" w:rsidR="00D94D5F" w:rsidRPr="00D94D5F" w:rsidRDefault="00D94D5F" w:rsidP="00D94D5F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 xml:space="preserve">Для организации эффектной работы пользователя нужно создать целостное приложение данной предметной области, в которой все компоненты приложения </w:t>
      </w:r>
      <w:r w:rsidRPr="00D94D5F">
        <w:rPr>
          <w:rFonts w:ascii="Times New Roman" w:hAnsi="Times New Roman" w:cs="Times New Roman"/>
          <w:sz w:val="28"/>
          <w:szCs w:val="28"/>
        </w:rPr>
        <w:lastRenderedPageBreak/>
        <w:t>будут сгруппированы по функциональному назначению. При этом необходимо обеспечить удобный графический интерфейс пользователя.</w:t>
      </w:r>
    </w:p>
    <w:p w14:paraId="6DBD86D4" w14:textId="77777777" w:rsidR="00D94D5F" w:rsidRPr="00D94D5F" w:rsidRDefault="00D94D5F" w:rsidP="00D94D5F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7CBAE26" w14:textId="2D957110" w:rsidR="00D94D5F" w:rsidRDefault="00D94D5F" w:rsidP="00D94D5F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>Структура навигации по проекту представлена на Рисунке 1:</w:t>
      </w:r>
    </w:p>
    <w:p w14:paraId="591F3ECA" w14:textId="77777777" w:rsidR="00D94D5F" w:rsidRDefault="00D94D5F" w:rsidP="00D94D5F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31B35B1" w14:textId="44D057F8" w:rsidR="005F0FB6" w:rsidRPr="005F0FB6" w:rsidRDefault="00D94D5F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16E7B" wp14:editId="2518D5D7">
            <wp:extent cx="5614035" cy="3012147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804" cy="301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95D4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1 – Навигация между окнами программы</w:t>
      </w:r>
    </w:p>
    <w:p w14:paraId="206BA748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FD30A6" w14:textId="108DC608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пользовательского интерфейса. В сущности, это «черновик», созданный на основе представления разработчика о потребностях пользователя. Итоговое отображение программы может отличаться от прототипа. Ниже можно наблюдать прототипы:</w:t>
      </w:r>
    </w:p>
    <w:p w14:paraId="784032AF" w14:textId="4AA9FA5B" w:rsidR="005F0FB6" w:rsidRPr="0017275A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1. Логотипа (Рисунок 2)</w:t>
      </w:r>
    </w:p>
    <w:p w14:paraId="51E5505F" w14:textId="1D83218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2. Окна загрузки (Рисунок 3)</w:t>
      </w:r>
    </w:p>
    <w:p w14:paraId="65491C75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4. Главного окна приложения (Рисунок 4)</w:t>
      </w:r>
    </w:p>
    <w:p w14:paraId="40D5AD70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5. Окна с выбором зоны для проработки (Рисунок 5)</w:t>
      </w:r>
    </w:p>
    <w:p w14:paraId="606B81F8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6. Окна, с выбором уровня физической подготовки (Рисунок 6)</w:t>
      </w:r>
    </w:p>
    <w:p w14:paraId="1765F098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7. Окна, раздела «Настройки» (Рисунок 7)</w:t>
      </w:r>
    </w:p>
    <w:p w14:paraId="3CCBC778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8. Окна, раздела «Отчет» (Рисунок 8)</w:t>
      </w:r>
    </w:p>
    <w:p w14:paraId="70B00EAC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9. Окна с тренировкой (Рисунок 9)</w:t>
      </w:r>
    </w:p>
    <w:p w14:paraId="2D2FD2A6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0EF04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98D04" wp14:editId="7AB6FF73">
            <wp:extent cx="1577340" cy="1199014"/>
            <wp:effectExtent l="0" t="0" r="381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56" cy="12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596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2 – Логотип</w:t>
      </w:r>
    </w:p>
    <w:p w14:paraId="75EA79C1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4DDF25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D4879" wp14:editId="6D121BDA">
            <wp:extent cx="5364480" cy="301507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3" t="14645" r="17984" b="20919"/>
                    <a:stretch/>
                  </pic:blipFill>
                  <pic:spPr bwMode="auto">
                    <a:xfrm>
                      <a:off x="0" y="0"/>
                      <a:ext cx="5398484" cy="30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600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3 - Окно загрузки</w:t>
      </w:r>
    </w:p>
    <w:p w14:paraId="3BCE0362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964A815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6278E" wp14:editId="02C963C3">
            <wp:extent cx="4183380" cy="242027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93" cy="24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1388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4 – Главное окна приложения</w:t>
      </w:r>
    </w:p>
    <w:p w14:paraId="39A72372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079A7D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E01F67" wp14:editId="3CA9C7FE">
            <wp:extent cx="4114800" cy="243385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22" cy="24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197" w14:textId="7A714902" w:rsid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5 – Окно с выбором зоны для проработки</w:t>
      </w:r>
    </w:p>
    <w:p w14:paraId="670AD5D3" w14:textId="77777777" w:rsidR="0017275A" w:rsidRPr="005F0FB6" w:rsidRDefault="0017275A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BE42213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53372" wp14:editId="62A857AF">
            <wp:extent cx="4023360" cy="2373459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12" cy="238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1309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6 – Окно с выбором уровня физической подготовки</w:t>
      </w:r>
    </w:p>
    <w:p w14:paraId="46731BE8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90272BD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313A6B" wp14:editId="6F6FD18C">
            <wp:extent cx="4046220" cy="247423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42" cy="24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63B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7 – Окно с разделом «Настройки»</w:t>
      </w:r>
    </w:p>
    <w:p w14:paraId="470E2303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462146B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AFC1A" wp14:editId="6284E56A">
            <wp:extent cx="4050564" cy="238633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449" cy="24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F6AE" w14:textId="77777777" w:rsidR="005F0FB6" w:rsidRPr="005F0FB6" w:rsidRDefault="005F0FB6" w:rsidP="00145F6C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8 – Окно с разделом «Отчет»</w:t>
      </w:r>
    </w:p>
    <w:p w14:paraId="7CC558AF" w14:textId="77777777" w:rsidR="005F0FB6" w:rsidRPr="005F0FB6" w:rsidRDefault="005F0FB6" w:rsidP="00145F6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E82BDC" w14:textId="77777777" w:rsidR="005F0FB6" w:rsidRPr="005F0FB6" w:rsidRDefault="005F0FB6" w:rsidP="00145F6C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CF4D4" wp14:editId="6B86B450">
            <wp:extent cx="3934951" cy="233092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2"/>
                    <a:stretch/>
                  </pic:blipFill>
                  <pic:spPr bwMode="auto">
                    <a:xfrm>
                      <a:off x="0" y="0"/>
                      <a:ext cx="3986259" cy="236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75B2F" w14:textId="77777777" w:rsidR="005F0FB6" w:rsidRPr="00245858" w:rsidRDefault="005F0FB6" w:rsidP="00145F6C">
      <w:pPr>
        <w:keepNext/>
        <w:spacing w:after="0" w:line="360" w:lineRule="exact"/>
        <w:ind w:firstLine="851"/>
        <w:jc w:val="center"/>
      </w:pPr>
      <w:r w:rsidRPr="005F0FB6"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2075E652" w14:textId="77777777" w:rsidR="00ED1C3E" w:rsidRPr="003B4ADE" w:rsidRDefault="00ED1C3E" w:rsidP="00145F6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E04CEC" w14:textId="37059647" w:rsidR="00E07681" w:rsidRPr="003B4ADE" w:rsidRDefault="00E07681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797E4D9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lastRenderedPageBreak/>
        <w:t>3. Реализация</w:t>
      </w:r>
    </w:p>
    <w:p w14:paraId="79334BEB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 Реализация проекта</w:t>
      </w:r>
    </w:p>
    <w:p w14:paraId="3FF47693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3.1.1 Структура программы</w:t>
      </w:r>
    </w:p>
    <w:p w14:paraId="2075B727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000D29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Данный курсовой проект содержит 9 модулей. Далее будет описано назначение каждого из них.</w:t>
      </w:r>
    </w:p>
    <w:p w14:paraId="2005CE5D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pol</w:t>
      </w:r>
      <w:r w:rsidRPr="00C10825">
        <w:rPr>
          <w:rFonts w:ascii="Times New Roman" w:hAnsi="Times New Roman" w:cs="Times New Roman"/>
          <w:sz w:val="28"/>
          <w:szCs w:val="28"/>
        </w:rPr>
        <w:t>2 является модулем, содержащий форму загрузки приложения.</w:t>
      </w:r>
    </w:p>
    <w:p w14:paraId="19CA91EA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color w:val="000000"/>
          <w:sz w:val="28"/>
          <w:szCs w:val="28"/>
        </w:rPr>
        <w:t>glavnaya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за которым закреплена главная форма, которая содержит раздел «Тренировки». </w:t>
      </w:r>
    </w:p>
    <w:p w14:paraId="0B4C8678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zona</w:t>
      </w:r>
      <w:r w:rsidRPr="00C10825">
        <w:rPr>
          <w:rFonts w:ascii="Times New Roman" w:hAnsi="Times New Roman" w:cs="Times New Roman"/>
          <w:sz w:val="28"/>
          <w:szCs w:val="28"/>
        </w:rPr>
        <w:t>3 является модулем, содержащий форму, на которой пользователь выбирает зону для проработки.</w:t>
      </w:r>
    </w:p>
    <w:p w14:paraId="11CF4F83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otgim</w:t>
      </w:r>
      <w:r w:rsidRPr="00C10825">
        <w:rPr>
          <w:rFonts w:ascii="Times New Roman" w:hAnsi="Times New Roman" w:cs="Times New Roman"/>
          <w:sz w:val="28"/>
          <w:szCs w:val="28"/>
        </w:rPr>
        <w:t>4 является модулем, содержащий форму с выбором уровня физической подготовки пользователя.</w:t>
      </w:r>
    </w:p>
    <w:p w14:paraId="592A049E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plan</w:t>
      </w:r>
      <w:r w:rsidRPr="00C10825">
        <w:rPr>
          <w:rFonts w:ascii="Times New Roman" w:hAnsi="Times New Roman" w:cs="Times New Roman"/>
          <w:sz w:val="28"/>
          <w:szCs w:val="28"/>
        </w:rPr>
        <w:t>5 является модулем, содержащий форму с индивидуально подобранным пользователю планом тренировки.</w:t>
      </w:r>
    </w:p>
    <w:p w14:paraId="3C000BCC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otchet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«Отчет», на которой пользователь сможет отслеживать свой прогресс тренировок.</w:t>
      </w:r>
    </w:p>
    <w:p w14:paraId="68D16840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nastroyki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«Настройки», на которой пользователь может включить/выключить звук, управлять плейлистом, менять тему интерфейса, поставить напоминание о предстоящей тренировке, а также с этой формы можно перейти на главную форму или вернуться к форме с тренировкой.</w:t>
      </w:r>
    </w:p>
    <w:p w14:paraId="4499429B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форму, на которой продемонстрированы упражнения, отслеживается время выполнения тренировки и можно включить/выключить музыку, а также с этой формы можно перейти на в раздел «Настройки», либо завершить тренировку и вернуться на главную. </w:t>
      </w:r>
    </w:p>
    <w:p w14:paraId="469D089A" w14:textId="28A9C8EC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5FE30D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3.1.2 Структура и описание процедур и функций пользователя</w:t>
      </w:r>
    </w:p>
    <w:p w14:paraId="26961ACD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8F0356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разработанных процедур и функций приводится в таблице 1.</w:t>
      </w:r>
    </w:p>
    <w:p w14:paraId="747FE46A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Таблица 1 - Процедуры и функции 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94"/>
        <w:gridCol w:w="2268"/>
        <w:gridCol w:w="1984"/>
        <w:gridCol w:w="2410"/>
      </w:tblGrid>
      <w:tr w:rsidR="00C10825" w:rsidRPr="00C10825" w14:paraId="39CDB20D" w14:textId="77777777" w:rsidTr="00E154DB">
        <w:trPr>
          <w:trHeight w:val="1037"/>
          <w:tblHeader/>
        </w:trPr>
        <w:tc>
          <w:tcPr>
            <w:tcW w:w="2694" w:type="dxa"/>
            <w:vAlign w:val="center"/>
          </w:tcPr>
          <w:p w14:paraId="696A9F1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Имя процедуры (функции)</w:t>
            </w:r>
          </w:p>
        </w:tc>
        <w:tc>
          <w:tcPr>
            <w:tcW w:w="2268" w:type="dxa"/>
            <w:vAlign w:val="center"/>
          </w:tcPr>
          <w:p w14:paraId="3A66BE8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 каком модуле находится</w:t>
            </w:r>
          </w:p>
        </w:tc>
        <w:tc>
          <w:tcPr>
            <w:tcW w:w="1984" w:type="dxa"/>
            <w:vAlign w:val="center"/>
          </w:tcPr>
          <w:p w14:paraId="12A8143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 каким элементом управления закреплена</w:t>
            </w:r>
          </w:p>
        </w:tc>
        <w:tc>
          <w:tcPr>
            <w:tcW w:w="2410" w:type="dxa"/>
            <w:vAlign w:val="center"/>
          </w:tcPr>
          <w:p w14:paraId="551C4D4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C10825" w:rsidRPr="00C10825" w14:paraId="4C9301CA" w14:textId="77777777" w:rsidTr="00E154DB">
        <w:tc>
          <w:tcPr>
            <w:tcW w:w="2694" w:type="dxa"/>
            <w:vAlign w:val="center"/>
          </w:tcPr>
          <w:p w14:paraId="23346F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14:paraId="2DB84F5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  <w:vAlign w:val="center"/>
          </w:tcPr>
          <w:p w14:paraId="12C98D9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59487A9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10825" w:rsidRPr="00C10825" w14:paraId="45C36F3A" w14:textId="77777777" w:rsidTr="00E154DB">
        <w:tc>
          <w:tcPr>
            <w:tcW w:w="2694" w:type="dxa"/>
            <w:vAlign w:val="center"/>
          </w:tcPr>
          <w:p w14:paraId="3EB8788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Image2MouseEnter(Sender: TObject);</w:t>
            </w:r>
          </w:p>
        </w:tc>
        <w:tc>
          <w:tcPr>
            <w:tcW w:w="2268" w:type="dxa"/>
            <w:vAlign w:val="center"/>
          </w:tcPr>
          <w:p w14:paraId="45F58EB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7870E5F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1E33D6C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  <w:tr w:rsidR="00C10825" w:rsidRPr="00C10825" w14:paraId="63C25E02" w14:textId="77777777" w:rsidTr="00E154DB">
        <w:trPr>
          <w:trHeight w:val="460"/>
        </w:trPr>
        <w:tc>
          <w:tcPr>
            <w:tcW w:w="2694" w:type="dxa"/>
            <w:vAlign w:val="center"/>
          </w:tcPr>
          <w:p w14:paraId="758EE33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Image3MouseEnter(Sender: TObject);</w:t>
            </w:r>
          </w:p>
        </w:tc>
        <w:tc>
          <w:tcPr>
            <w:tcW w:w="2268" w:type="dxa"/>
            <w:vAlign w:val="center"/>
          </w:tcPr>
          <w:p w14:paraId="05B01C2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50342C2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7C8DB76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  <w:tr w:rsidR="00C10825" w:rsidRPr="00C10825" w14:paraId="050C417F" w14:textId="77777777" w:rsidTr="00E154DB">
        <w:tc>
          <w:tcPr>
            <w:tcW w:w="2694" w:type="dxa"/>
            <w:vAlign w:val="center"/>
          </w:tcPr>
          <w:p w14:paraId="329D605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Image4MouseEnter(Sender: TObject);</w:t>
            </w:r>
          </w:p>
        </w:tc>
        <w:tc>
          <w:tcPr>
            <w:tcW w:w="2268" w:type="dxa"/>
            <w:vAlign w:val="center"/>
          </w:tcPr>
          <w:p w14:paraId="5A86063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62A8EAD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0546B7F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C10825" w:rsidRPr="00C10825" w14:paraId="4508AD0F" w14:textId="77777777" w:rsidTr="00E154DB">
        <w:tc>
          <w:tcPr>
            <w:tcW w:w="2694" w:type="dxa"/>
            <w:vAlign w:val="center"/>
          </w:tcPr>
          <w:p w14:paraId="4239528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Image2MouseLeave(Sender: TObject);</w:t>
            </w:r>
          </w:p>
        </w:tc>
        <w:tc>
          <w:tcPr>
            <w:tcW w:w="2268" w:type="dxa"/>
            <w:vAlign w:val="center"/>
          </w:tcPr>
          <w:p w14:paraId="2C207B2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752287F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48C83E3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C10825" w:rsidRPr="00C10825" w14:paraId="285BCBA0" w14:textId="77777777" w:rsidTr="00E154DB">
        <w:tc>
          <w:tcPr>
            <w:tcW w:w="2694" w:type="dxa"/>
            <w:vAlign w:val="center"/>
          </w:tcPr>
          <w:p w14:paraId="78E3FEC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Image3MouseLeave(Sender: TObject);</w:t>
            </w:r>
          </w:p>
        </w:tc>
        <w:tc>
          <w:tcPr>
            <w:tcW w:w="2268" w:type="dxa"/>
            <w:vAlign w:val="center"/>
          </w:tcPr>
          <w:p w14:paraId="5DB2DCF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31D37EC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19B3F8C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C10825" w:rsidRPr="00C10825" w14:paraId="5767A320" w14:textId="77777777" w:rsidTr="00E154DB">
        <w:tc>
          <w:tcPr>
            <w:tcW w:w="2694" w:type="dxa"/>
            <w:vAlign w:val="center"/>
          </w:tcPr>
          <w:p w14:paraId="649F911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Image4MouseLeave(Sender: TObject);</w:t>
            </w:r>
          </w:p>
        </w:tc>
        <w:tc>
          <w:tcPr>
            <w:tcW w:w="2268" w:type="dxa"/>
            <w:vAlign w:val="center"/>
          </w:tcPr>
          <w:p w14:paraId="588E02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5B07F48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5B3D3D5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C10825" w:rsidRPr="00C10825" w14:paraId="17B1C766" w14:textId="77777777" w:rsidTr="00E154DB">
        <w:tc>
          <w:tcPr>
            <w:tcW w:w="2694" w:type="dxa"/>
            <w:vAlign w:val="center"/>
          </w:tcPr>
          <w:p w14:paraId="3DE9DF0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Image3Click(Sender: TObject);</w:t>
            </w:r>
          </w:p>
        </w:tc>
        <w:tc>
          <w:tcPr>
            <w:tcW w:w="2268" w:type="dxa"/>
            <w:vAlign w:val="center"/>
          </w:tcPr>
          <w:p w14:paraId="501D4E8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F59919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7A3328D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«Отчет»</w:t>
            </w:r>
          </w:p>
        </w:tc>
      </w:tr>
      <w:tr w:rsidR="00C10825" w:rsidRPr="00C10825" w14:paraId="5F67822F" w14:textId="77777777" w:rsidTr="00E154DB">
        <w:tc>
          <w:tcPr>
            <w:tcW w:w="2694" w:type="dxa"/>
            <w:vAlign w:val="center"/>
          </w:tcPr>
          <w:p w14:paraId="1A3B561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Image4Click(Sender: TObject);</w:t>
            </w:r>
          </w:p>
        </w:tc>
        <w:tc>
          <w:tcPr>
            <w:tcW w:w="2268" w:type="dxa"/>
            <w:vAlign w:val="center"/>
          </w:tcPr>
          <w:p w14:paraId="7161A4F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4A035D7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7E24A8A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«Настройки»</w:t>
            </w:r>
          </w:p>
        </w:tc>
      </w:tr>
      <w:tr w:rsidR="00C10825" w:rsidRPr="00C10825" w14:paraId="65486534" w14:textId="77777777" w:rsidTr="00E154DB">
        <w:tc>
          <w:tcPr>
            <w:tcW w:w="2694" w:type="dxa"/>
            <w:vAlign w:val="center"/>
          </w:tcPr>
          <w:p w14:paraId="20FA2BC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BitBtn4Click(Sender: TObject);</w:t>
            </w:r>
          </w:p>
        </w:tc>
        <w:tc>
          <w:tcPr>
            <w:tcW w:w="2268" w:type="dxa"/>
            <w:vAlign w:val="center"/>
          </w:tcPr>
          <w:p w14:paraId="386F327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1CEEB9C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BitBtn4</w:t>
            </w:r>
          </w:p>
        </w:tc>
        <w:tc>
          <w:tcPr>
            <w:tcW w:w="2410" w:type="dxa"/>
            <w:vAlign w:val="center"/>
          </w:tcPr>
          <w:p w14:paraId="0D5A890D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7FD5BEB3" w14:textId="77777777" w:rsidTr="00E154DB">
        <w:tc>
          <w:tcPr>
            <w:tcW w:w="2694" w:type="dxa"/>
            <w:vAlign w:val="center"/>
          </w:tcPr>
          <w:p w14:paraId="255F5F8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BitBtn5Click(Sender: TObject);</w:t>
            </w:r>
          </w:p>
        </w:tc>
        <w:tc>
          <w:tcPr>
            <w:tcW w:w="2268" w:type="dxa"/>
            <w:vAlign w:val="center"/>
          </w:tcPr>
          <w:p w14:paraId="56E147A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1B871B6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BitBtn5</w:t>
            </w:r>
          </w:p>
        </w:tc>
        <w:tc>
          <w:tcPr>
            <w:tcW w:w="2410" w:type="dxa"/>
            <w:vAlign w:val="center"/>
          </w:tcPr>
          <w:p w14:paraId="29320AD1" w14:textId="77777777" w:rsidR="00C10825" w:rsidRPr="00C10825" w:rsidRDefault="00C10825" w:rsidP="00145F6C">
            <w:pPr>
              <w:tabs>
                <w:tab w:val="left" w:pos="1095"/>
              </w:tabs>
              <w:spacing w:after="0" w:line="360" w:lineRule="exact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03A12B78" w14:textId="77777777" w:rsidTr="00E154DB">
        <w:tc>
          <w:tcPr>
            <w:tcW w:w="2694" w:type="dxa"/>
            <w:vAlign w:val="center"/>
          </w:tcPr>
          <w:p w14:paraId="4601E3D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BitBtn1Click(Sender: TObject);</w:t>
            </w:r>
          </w:p>
        </w:tc>
        <w:tc>
          <w:tcPr>
            <w:tcW w:w="2268" w:type="dxa"/>
            <w:vAlign w:val="center"/>
          </w:tcPr>
          <w:p w14:paraId="518FABD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FBF478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</w:t>
            </w:r>
          </w:p>
        </w:tc>
        <w:tc>
          <w:tcPr>
            <w:tcW w:w="2410" w:type="dxa"/>
            <w:vAlign w:val="center"/>
          </w:tcPr>
          <w:p w14:paraId="3828787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57149FA9" w14:textId="77777777" w:rsidTr="00E154DB">
        <w:tc>
          <w:tcPr>
            <w:tcW w:w="2694" w:type="dxa"/>
            <w:vAlign w:val="center"/>
          </w:tcPr>
          <w:p w14:paraId="590D58B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BitBtn3Click(Sender: TObject);</w:t>
            </w:r>
          </w:p>
        </w:tc>
        <w:tc>
          <w:tcPr>
            <w:tcW w:w="2268" w:type="dxa"/>
            <w:vAlign w:val="center"/>
          </w:tcPr>
          <w:p w14:paraId="701107D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5866DF7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BitBtn3</w:t>
            </w:r>
          </w:p>
        </w:tc>
        <w:tc>
          <w:tcPr>
            <w:tcW w:w="2410" w:type="dxa"/>
            <w:vAlign w:val="center"/>
          </w:tcPr>
          <w:p w14:paraId="7D984ED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667FFDDD" w14:textId="77777777" w:rsidTr="00E154DB">
        <w:tc>
          <w:tcPr>
            <w:tcW w:w="2694" w:type="dxa"/>
            <w:vAlign w:val="center"/>
          </w:tcPr>
          <w:p w14:paraId="4D3DFA6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BitBtn2Click(Sender: TObject);</w:t>
            </w:r>
          </w:p>
        </w:tc>
        <w:tc>
          <w:tcPr>
            <w:tcW w:w="2268" w:type="dxa"/>
            <w:vAlign w:val="center"/>
          </w:tcPr>
          <w:p w14:paraId="5DBCEDE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33FEB91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BitBtn2</w:t>
            </w:r>
          </w:p>
        </w:tc>
        <w:tc>
          <w:tcPr>
            <w:tcW w:w="2410" w:type="dxa"/>
            <w:vAlign w:val="center"/>
          </w:tcPr>
          <w:p w14:paraId="4E10685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1458E2A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73AF7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BitBtn8Click(Sender: TObject);</w:t>
            </w:r>
          </w:p>
        </w:tc>
        <w:tc>
          <w:tcPr>
            <w:tcW w:w="2268" w:type="dxa"/>
            <w:vAlign w:val="center"/>
          </w:tcPr>
          <w:p w14:paraId="0C42531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677B43D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BitBtn8</w:t>
            </w:r>
          </w:p>
        </w:tc>
        <w:tc>
          <w:tcPr>
            <w:tcW w:w="2410" w:type="dxa"/>
            <w:vAlign w:val="center"/>
          </w:tcPr>
          <w:p w14:paraId="7EE78EA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5E51F41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0FB106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BitBtn13Click(Sender: TObject);</w:t>
            </w:r>
          </w:p>
        </w:tc>
        <w:tc>
          <w:tcPr>
            <w:tcW w:w="2268" w:type="dxa"/>
            <w:vAlign w:val="center"/>
          </w:tcPr>
          <w:p w14:paraId="2AB232E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1158048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BitBtn13</w:t>
            </w:r>
          </w:p>
        </w:tc>
        <w:tc>
          <w:tcPr>
            <w:tcW w:w="2410" w:type="dxa"/>
            <w:vAlign w:val="center"/>
          </w:tcPr>
          <w:p w14:paraId="78B1F6B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3D63503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90DDFB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BitBtn7Click(Sender: TObject);</w:t>
            </w:r>
          </w:p>
        </w:tc>
        <w:tc>
          <w:tcPr>
            <w:tcW w:w="2268" w:type="dxa"/>
            <w:vAlign w:val="center"/>
          </w:tcPr>
          <w:p w14:paraId="744C1C4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26E60E3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BitBtn7</w:t>
            </w:r>
          </w:p>
        </w:tc>
        <w:tc>
          <w:tcPr>
            <w:tcW w:w="2410" w:type="dxa"/>
            <w:vAlign w:val="center"/>
          </w:tcPr>
          <w:p w14:paraId="62BB100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246154A8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608F5C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BitBtn12Click(Sender: TObject);</w:t>
            </w:r>
          </w:p>
        </w:tc>
        <w:tc>
          <w:tcPr>
            <w:tcW w:w="2268" w:type="dxa"/>
            <w:vAlign w:val="center"/>
          </w:tcPr>
          <w:p w14:paraId="40C94B5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55C8BC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BitBtn12</w:t>
            </w:r>
          </w:p>
        </w:tc>
        <w:tc>
          <w:tcPr>
            <w:tcW w:w="2410" w:type="dxa"/>
            <w:vAlign w:val="center"/>
          </w:tcPr>
          <w:p w14:paraId="4A6BCB4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7437E8B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4F974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BitBtn14Click(Sender: TObject);</w:t>
            </w:r>
          </w:p>
        </w:tc>
        <w:tc>
          <w:tcPr>
            <w:tcW w:w="2268" w:type="dxa"/>
            <w:vAlign w:val="center"/>
          </w:tcPr>
          <w:p w14:paraId="3107249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7A1306F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BitBtn14</w:t>
            </w:r>
          </w:p>
        </w:tc>
        <w:tc>
          <w:tcPr>
            <w:tcW w:w="2410" w:type="dxa"/>
            <w:vAlign w:val="center"/>
          </w:tcPr>
          <w:p w14:paraId="47005E8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10AE6795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FE795B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BitBtn9Click(Sender: TObject);</w:t>
            </w:r>
          </w:p>
        </w:tc>
        <w:tc>
          <w:tcPr>
            <w:tcW w:w="2268" w:type="dxa"/>
            <w:vAlign w:val="center"/>
          </w:tcPr>
          <w:p w14:paraId="126844D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4524882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BitBtn9</w:t>
            </w:r>
          </w:p>
        </w:tc>
        <w:tc>
          <w:tcPr>
            <w:tcW w:w="2410" w:type="dxa"/>
            <w:vAlign w:val="center"/>
          </w:tcPr>
          <w:p w14:paraId="2588EB0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6A6F6160" w14:textId="77777777" w:rsidTr="00E154DB">
        <w:tblPrEx>
          <w:tblLook w:val="04A0" w:firstRow="1" w:lastRow="0" w:firstColumn="1" w:lastColumn="0" w:noHBand="0" w:noVBand="1"/>
        </w:tblPrEx>
        <w:trPr>
          <w:trHeight w:val="460"/>
        </w:trPr>
        <w:tc>
          <w:tcPr>
            <w:tcW w:w="2694" w:type="dxa"/>
            <w:vAlign w:val="center"/>
          </w:tcPr>
          <w:p w14:paraId="0DC87D6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BitBtn10Click(Sender: TObject);</w:t>
            </w:r>
          </w:p>
        </w:tc>
        <w:tc>
          <w:tcPr>
            <w:tcW w:w="2268" w:type="dxa"/>
            <w:vAlign w:val="center"/>
          </w:tcPr>
          <w:p w14:paraId="5F7F635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351387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BitBtn10</w:t>
            </w:r>
          </w:p>
        </w:tc>
        <w:tc>
          <w:tcPr>
            <w:tcW w:w="2410" w:type="dxa"/>
            <w:vAlign w:val="center"/>
          </w:tcPr>
          <w:p w14:paraId="494EADD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нажатии скрывает текущую форму и открывает другую</w:t>
            </w:r>
          </w:p>
        </w:tc>
      </w:tr>
      <w:tr w:rsidR="00C10825" w:rsidRPr="00C10825" w14:paraId="7C9656D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DF7850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BitBtn15Click(Sender: TObject);</w:t>
            </w:r>
          </w:p>
        </w:tc>
        <w:tc>
          <w:tcPr>
            <w:tcW w:w="2268" w:type="dxa"/>
            <w:vAlign w:val="center"/>
          </w:tcPr>
          <w:p w14:paraId="2BB73FA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3010AE0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BitBtn15</w:t>
            </w:r>
          </w:p>
        </w:tc>
        <w:tc>
          <w:tcPr>
            <w:tcW w:w="2410" w:type="dxa"/>
            <w:vAlign w:val="center"/>
          </w:tcPr>
          <w:p w14:paraId="0AF1E2C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1D48570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E8D7E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PageControl1Change(Sender: TObject);</w:t>
            </w:r>
          </w:p>
        </w:tc>
        <w:tc>
          <w:tcPr>
            <w:tcW w:w="2268" w:type="dxa"/>
            <w:vAlign w:val="center"/>
          </w:tcPr>
          <w:p w14:paraId="0532F28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E8E81A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PageControl1</w:t>
            </w:r>
          </w:p>
        </w:tc>
        <w:tc>
          <w:tcPr>
            <w:tcW w:w="2410" w:type="dxa"/>
            <w:vAlign w:val="center"/>
          </w:tcPr>
          <w:p w14:paraId="0C11ADE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Воспроизведение звука при клике на кнопки</w:t>
            </w:r>
          </w:p>
        </w:tc>
      </w:tr>
      <w:tr w:rsidR="00C10825" w:rsidRPr="00C10825" w14:paraId="5C011970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B3F433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FormShow(Sender: TObject);</w:t>
            </w:r>
          </w:p>
        </w:tc>
        <w:tc>
          <w:tcPr>
            <w:tcW w:w="2268" w:type="dxa"/>
            <w:vAlign w:val="center"/>
          </w:tcPr>
          <w:p w14:paraId="4501899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67092B9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65D94A37" w14:textId="348D4F0A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отображения формы с загрузкой первее</w:t>
            </w:r>
          </w:p>
        </w:tc>
      </w:tr>
      <w:tr w:rsidR="00C10825" w:rsidRPr="00C10825" w14:paraId="3907BEF0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139C86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BitBtn6Click(Sender: TObject);</w:t>
            </w:r>
          </w:p>
        </w:tc>
        <w:tc>
          <w:tcPr>
            <w:tcW w:w="2268" w:type="dxa"/>
            <w:vAlign w:val="center"/>
          </w:tcPr>
          <w:p w14:paraId="10C94A9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1540624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BitBtn6</w:t>
            </w:r>
          </w:p>
        </w:tc>
        <w:tc>
          <w:tcPr>
            <w:tcW w:w="2410" w:type="dxa"/>
            <w:vAlign w:val="center"/>
          </w:tcPr>
          <w:p w14:paraId="6206C6D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7410843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934CEE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BitBtn11Click(Sender: TObject);</w:t>
            </w:r>
          </w:p>
        </w:tc>
        <w:tc>
          <w:tcPr>
            <w:tcW w:w="2268" w:type="dxa"/>
            <w:vAlign w:val="center"/>
          </w:tcPr>
          <w:p w14:paraId="79F3872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E95E05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BitBtn11</w:t>
            </w:r>
          </w:p>
        </w:tc>
        <w:tc>
          <w:tcPr>
            <w:tcW w:w="2410" w:type="dxa"/>
            <w:vAlign w:val="center"/>
          </w:tcPr>
          <w:p w14:paraId="26CBD0A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C10825" w:rsidRPr="00C10825" w14:paraId="41EAA1F4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8ACFAE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FormCreate(Sender: TObject);</w:t>
            </w:r>
          </w:p>
        </w:tc>
        <w:tc>
          <w:tcPr>
            <w:tcW w:w="2268" w:type="dxa"/>
            <w:vAlign w:val="center"/>
          </w:tcPr>
          <w:p w14:paraId="5F21A64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28F4435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3DC822C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шрифты в систему, чтобы их можно было использовать в приложении</w:t>
            </w:r>
          </w:p>
        </w:tc>
      </w:tr>
      <w:tr w:rsidR="00C10825" w:rsidRPr="00C10825" w14:paraId="2B7A2C9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153E4E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FormDestroy(Sender: TObject);</w:t>
            </w:r>
          </w:p>
        </w:tc>
        <w:tc>
          <w:tcPr>
            <w:tcW w:w="2268" w:type="dxa"/>
            <w:vAlign w:val="center"/>
          </w:tcPr>
          <w:p w14:paraId="6A826FC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29060B2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67E7321B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закрытии приложения выполняется код, который добавляет шрифты к ресурсам</w:t>
            </w:r>
          </w:p>
        </w:tc>
      </w:tr>
      <w:tr w:rsidR="00C10825" w:rsidRPr="00C10825" w14:paraId="33DF3B9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90CB30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SaveProgress(Count: Integer);</w:t>
            </w:r>
          </w:p>
        </w:tc>
        <w:tc>
          <w:tcPr>
            <w:tcW w:w="2268" w:type="dxa"/>
            <w:vAlign w:val="center"/>
          </w:tcPr>
          <w:p w14:paraId="473E0E0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32AC281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118B9BA8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сохраняет значение в текстовый файл</w:t>
            </w:r>
          </w:p>
        </w:tc>
      </w:tr>
      <w:tr w:rsidR="00C10825" w:rsidRPr="00C10825" w14:paraId="1E8A7C4C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5FD2B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LoadProgress: Integer;</w:t>
            </w:r>
          </w:p>
        </w:tc>
        <w:tc>
          <w:tcPr>
            <w:tcW w:w="2268" w:type="dxa"/>
            <w:vAlign w:val="center"/>
          </w:tcPr>
          <w:p w14:paraId="2C6A6C5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</w:p>
        </w:tc>
        <w:tc>
          <w:tcPr>
            <w:tcW w:w="1984" w:type="dxa"/>
            <w:vAlign w:val="center"/>
          </w:tcPr>
          <w:p w14:paraId="09CB29C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520ED83D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значение из текстового файла и возвращает его как целое число.</w:t>
            </w:r>
          </w:p>
        </w:tc>
      </w:tr>
      <w:tr w:rsidR="00C10825" w:rsidRPr="00C10825" w14:paraId="47C12738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1CF24C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PlayClickSound;</w:t>
            </w:r>
          </w:p>
        </w:tc>
        <w:tc>
          <w:tcPr>
            <w:tcW w:w="2268" w:type="dxa"/>
            <w:vAlign w:val="center"/>
          </w:tcPr>
          <w:p w14:paraId="42C3F1B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721BDAA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</w:t>
            </w:r>
          </w:p>
        </w:tc>
        <w:tc>
          <w:tcPr>
            <w:tcW w:w="2410" w:type="dxa"/>
            <w:vAlign w:val="center"/>
          </w:tcPr>
          <w:p w14:paraId="319F4FB2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из файла</w:t>
            </w:r>
          </w:p>
        </w:tc>
      </w:tr>
      <w:tr w:rsidR="00C10825" w:rsidRPr="00C10825" w14:paraId="06AF285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80A7B1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Image3Click(Sender: TObject);</w:t>
            </w:r>
          </w:p>
        </w:tc>
        <w:tc>
          <w:tcPr>
            <w:tcW w:w="2268" w:type="dxa"/>
            <w:vAlign w:val="center"/>
          </w:tcPr>
          <w:p w14:paraId="252102D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7E76B1A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2A89E1FB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C10825" w:rsidRPr="00C10825" w14:paraId="7B86C13A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8AB300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Image4Click(Sender: TObject);</w:t>
            </w:r>
          </w:p>
        </w:tc>
        <w:tc>
          <w:tcPr>
            <w:tcW w:w="2268" w:type="dxa"/>
            <w:vAlign w:val="center"/>
          </w:tcPr>
          <w:p w14:paraId="2A5E4CA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7EAF101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1D08F409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C10825" w:rsidRPr="00C10825" w14:paraId="706C63B0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BAFC49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Timer1Timer(Sender: TObject);</w:t>
            </w:r>
          </w:p>
        </w:tc>
        <w:tc>
          <w:tcPr>
            <w:tcW w:w="2268" w:type="dxa"/>
            <w:vAlign w:val="center"/>
          </w:tcPr>
          <w:p w14:paraId="211655F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vAlign w:val="center"/>
          </w:tcPr>
          <w:p w14:paraId="70EB93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Timer1</w:t>
            </w:r>
          </w:p>
        </w:tc>
        <w:tc>
          <w:tcPr>
            <w:tcW w:w="2410" w:type="dxa"/>
            <w:vAlign w:val="center"/>
          </w:tcPr>
          <w:p w14:paraId="18903C77" w14:textId="77777777" w:rsidR="00C10825" w:rsidRPr="00C10825" w:rsidRDefault="00C10825" w:rsidP="00145F6C">
            <w:pPr>
              <w:tabs>
                <w:tab w:val="left" w:pos="1095"/>
              </w:tabs>
              <w:spacing w:after="0" w:line="360" w:lineRule="exact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Процедура вызывается по истечении определенного интервала времени, установленного для компонента</w:t>
            </w:r>
          </w:p>
        </w:tc>
      </w:tr>
      <w:tr w:rsidR="00C10825" w:rsidRPr="00C10825" w14:paraId="1E63F20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9395B9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sProgressBar1Change(Sender: TObject);</w:t>
            </w:r>
          </w:p>
        </w:tc>
        <w:tc>
          <w:tcPr>
            <w:tcW w:w="2268" w:type="dxa"/>
            <w:vAlign w:val="center"/>
          </w:tcPr>
          <w:p w14:paraId="787A6A4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vAlign w:val="center"/>
          </w:tcPr>
          <w:p w14:paraId="0B4BB36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722F5F3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Синхронизирует загрузку и графический индикатор в процентах приложении</w:t>
            </w:r>
          </w:p>
        </w:tc>
      </w:tr>
      <w:tr w:rsidR="00C10825" w:rsidRPr="00C10825" w14:paraId="2CC12FBB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B47FF7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Button6Click(Sender: TObject);</w:t>
            </w:r>
          </w:p>
        </w:tc>
        <w:tc>
          <w:tcPr>
            <w:tcW w:w="2268" w:type="dxa"/>
            <w:vAlign w:val="center"/>
          </w:tcPr>
          <w:p w14:paraId="1420F9D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501D4CC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Button6</w:t>
            </w:r>
          </w:p>
        </w:tc>
        <w:tc>
          <w:tcPr>
            <w:tcW w:w="2410" w:type="dxa"/>
            <w:vAlign w:val="center"/>
          </w:tcPr>
          <w:p w14:paraId="0F1827F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 или вывод сообщения об ошибке</w:t>
            </w:r>
          </w:p>
        </w:tc>
      </w:tr>
      <w:tr w:rsidR="00C10825" w:rsidRPr="00C10825" w14:paraId="3C7CC10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A50D0F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RadioButton2Click(Sender: TObject);</w:t>
            </w:r>
          </w:p>
        </w:tc>
        <w:tc>
          <w:tcPr>
            <w:tcW w:w="2268" w:type="dxa"/>
            <w:vAlign w:val="center"/>
          </w:tcPr>
          <w:p w14:paraId="596E01E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6C4CCBA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RadioButton2</w:t>
            </w:r>
          </w:p>
        </w:tc>
        <w:tc>
          <w:tcPr>
            <w:tcW w:w="2410" w:type="dxa"/>
            <w:vAlign w:val="center"/>
          </w:tcPr>
          <w:p w14:paraId="592D5E0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7CFF3797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9051F6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Click(Sender: TObject);</w:t>
            </w:r>
          </w:p>
        </w:tc>
        <w:tc>
          <w:tcPr>
            <w:tcW w:w="2268" w:type="dxa"/>
            <w:vAlign w:val="center"/>
          </w:tcPr>
          <w:p w14:paraId="749181C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0D2DDD8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339883A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348C717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604963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procedure RadioButton4Click(Sender: TObject);</w:t>
            </w:r>
          </w:p>
        </w:tc>
        <w:tc>
          <w:tcPr>
            <w:tcW w:w="2268" w:type="dxa"/>
            <w:vAlign w:val="center"/>
          </w:tcPr>
          <w:p w14:paraId="5903874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7769C40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RadioButton4</w:t>
            </w:r>
          </w:p>
        </w:tc>
        <w:tc>
          <w:tcPr>
            <w:tcW w:w="2410" w:type="dxa"/>
            <w:vAlign w:val="center"/>
          </w:tcPr>
          <w:p w14:paraId="2F92F9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45B74B9F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AE8C76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Click(Sender: TObject);</w:t>
            </w:r>
          </w:p>
        </w:tc>
        <w:tc>
          <w:tcPr>
            <w:tcW w:w="2268" w:type="dxa"/>
            <w:vAlign w:val="center"/>
          </w:tcPr>
          <w:p w14:paraId="1F37967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3293FBF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10" w:type="dxa"/>
            <w:vAlign w:val="center"/>
          </w:tcPr>
          <w:p w14:paraId="723711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25298BDC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3DCF84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IsRadioButtonSelected: Boolean;</w:t>
            </w:r>
          </w:p>
        </w:tc>
        <w:tc>
          <w:tcPr>
            <w:tcW w:w="2268" w:type="dxa"/>
            <w:vAlign w:val="center"/>
          </w:tcPr>
          <w:p w14:paraId="6F2E0D7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54C68AB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</w:p>
        </w:tc>
        <w:tc>
          <w:tcPr>
            <w:tcW w:w="2410" w:type="dxa"/>
            <w:vAlign w:val="center"/>
          </w:tcPr>
          <w:p w14:paraId="5FC50A5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зону проработки</w:t>
            </w:r>
          </w:p>
        </w:tc>
      </w:tr>
      <w:tr w:rsidR="00C10825" w:rsidRPr="00C10825" w14:paraId="1A9CA63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5E746D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Button1Click(Sender: TObject);</w:t>
            </w:r>
          </w:p>
        </w:tc>
        <w:tc>
          <w:tcPr>
            <w:tcW w:w="2268" w:type="dxa"/>
            <w:vAlign w:val="center"/>
          </w:tcPr>
          <w:p w14:paraId="5496AB9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3341536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6C29CCA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</w:t>
            </w:r>
          </w:p>
        </w:tc>
      </w:tr>
      <w:tr w:rsidR="00C10825" w:rsidRPr="00C10825" w14:paraId="26F0F48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6A06DF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RadioButton1Click(Sender: TObject);</w:t>
            </w:r>
          </w:p>
        </w:tc>
        <w:tc>
          <w:tcPr>
            <w:tcW w:w="2268" w:type="dxa"/>
            <w:vAlign w:val="center"/>
          </w:tcPr>
          <w:p w14:paraId="53A726C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4E873A7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34D9E9F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62B1878E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4E0E1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Click(Sender: TObject);</w:t>
            </w:r>
          </w:p>
        </w:tc>
        <w:tc>
          <w:tcPr>
            <w:tcW w:w="2268" w:type="dxa"/>
            <w:vAlign w:val="center"/>
          </w:tcPr>
          <w:p w14:paraId="42479AC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500AD80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10" w:type="dxa"/>
            <w:vAlign w:val="center"/>
          </w:tcPr>
          <w:p w14:paraId="4B0D924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25073B14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FAA43A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Click(Sender: TObject);</w:t>
            </w:r>
          </w:p>
        </w:tc>
        <w:tc>
          <w:tcPr>
            <w:tcW w:w="2268" w:type="dxa"/>
            <w:vAlign w:val="center"/>
          </w:tcPr>
          <w:p w14:paraId="51F23B2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54D5218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0F75609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C10825" w:rsidRPr="00C10825" w14:paraId="0A2F595B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17226E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IsRadioButtonSelected: Boolean;</w:t>
            </w:r>
          </w:p>
        </w:tc>
        <w:tc>
          <w:tcPr>
            <w:tcW w:w="2268" w:type="dxa"/>
            <w:vAlign w:val="center"/>
          </w:tcPr>
          <w:p w14:paraId="334B9EC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7716DB8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</w:p>
        </w:tc>
        <w:tc>
          <w:tcPr>
            <w:tcW w:w="2410" w:type="dxa"/>
            <w:vAlign w:val="center"/>
          </w:tcPr>
          <w:p w14:paraId="42EFF24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уровень подготовки</w:t>
            </w:r>
          </w:p>
        </w:tc>
      </w:tr>
      <w:tr w:rsidR="00C10825" w:rsidRPr="00C10825" w14:paraId="492FFE29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583A25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Button1Click(Sender: TObject);</w:t>
            </w:r>
          </w:p>
        </w:tc>
        <w:tc>
          <w:tcPr>
            <w:tcW w:w="2268" w:type="dxa"/>
            <w:vAlign w:val="center"/>
          </w:tcPr>
          <w:p w14:paraId="35F6E85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5C3C7FE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1803145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Определяет выбранный уровень сложности и группу мышц, загружает страницу тренировки в компонент с помощью функции GetWorkoutPage</w:t>
            </w:r>
          </w:p>
        </w:tc>
      </w:tr>
      <w:tr w:rsidR="00C10825" w:rsidRPr="00C10825" w14:paraId="694A3018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136395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Label3Click(Sender: TObject);</w:t>
            </w:r>
          </w:p>
        </w:tc>
        <w:tc>
          <w:tcPr>
            <w:tcW w:w="2268" w:type="dxa"/>
            <w:vAlign w:val="center"/>
          </w:tcPr>
          <w:p w14:paraId="2842C5A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24A4711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Label3</w:t>
            </w:r>
          </w:p>
        </w:tc>
        <w:tc>
          <w:tcPr>
            <w:tcW w:w="2410" w:type="dxa"/>
            <w:vAlign w:val="center"/>
          </w:tcPr>
          <w:p w14:paraId="5393D47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 открывает другую форму</w:t>
            </w:r>
          </w:p>
        </w:tc>
      </w:tr>
      <w:tr w:rsidR="00C10825" w:rsidRPr="00C10825" w14:paraId="21001C36" w14:textId="77777777" w:rsidTr="00E154DB">
        <w:tblPrEx>
          <w:tblLook w:val="04A0" w:firstRow="1" w:lastRow="0" w:firstColumn="1" w:lastColumn="0" w:noHBand="0" w:noVBand="1"/>
        </w:tblPrEx>
        <w:trPr>
          <w:trHeight w:val="460"/>
        </w:trPr>
        <w:tc>
          <w:tcPr>
            <w:tcW w:w="2694" w:type="dxa"/>
            <w:vAlign w:val="center"/>
          </w:tcPr>
          <w:p w14:paraId="5E23ED4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FormCreate(Sender: TObject);</w:t>
            </w:r>
          </w:p>
        </w:tc>
        <w:tc>
          <w:tcPr>
            <w:tcW w:w="2268" w:type="dxa"/>
            <w:vAlign w:val="center"/>
          </w:tcPr>
          <w:p w14:paraId="2352672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2B4B288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410" w:type="dxa"/>
            <w:vAlign w:val="center"/>
          </w:tcPr>
          <w:p w14:paraId="7D5E2D6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Инициализирует пути к страницам тренировок для разных уровней подготовки и зоны проработки.</w:t>
            </w:r>
          </w:p>
        </w:tc>
      </w:tr>
      <w:tr w:rsidR="00C10825" w:rsidRPr="00C10825" w14:paraId="0799A319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C47172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GetWorkoutPage(difficultyLevel: Integer; muscleGroup: String): String;</w:t>
            </w:r>
          </w:p>
        </w:tc>
        <w:tc>
          <w:tcPr>
            <w:tcW w:w="2268" w:type="dxa"/>
            <w:vAlign w:val="center"/>
          </w:tcPr>
          <w:p w14:paraId="6E506E0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1E9A4FE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410" w:type="dxa"/>
            <w:vAlign w:val="center"/>
          </w:tcPr>
          <w:p w14:paraId="20F8E5E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Возвращает путь к странице тренировки на основе выбранного уровня сложности и группы мышц</w:t>
            </w:r>
          </w:p>
        </w:tc>
      </w:tr>
      <w:tr w:rsidR="00C10825" w:rsidRPr="00C10825" w14:paraId="5611D70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C129C1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FormShow(Sender: TObject);</w:t>
            </w:r>
          </w:p>
        </w:tc>
        <w:tc>
          <w:tcPr>
            <w:tcW w:w="2268" w:type="dxa"/>
            <w:vAlign w:val="center"/>
          </w:tcPr>
          <w:p w14:paraId="60FA3BE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</w:p>
        </w:tc>
        <w:tc>
          <w:tcPr>
            <w:tcW w:w="1984" w:type="dxa"/>
            <w:vAlign w:val="center"/>
          </w:tcPr>
          <w:p w14:paraId="7AD8CC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Form7</w:t>
            </w:r>
          </w:p>
        </w:tc>
        <w:tc>
          <w:tcPr>
            <w:tcW w:w="2410" w:type="dxa"/>
            <w:vAlign w:val="center"/>
          </w:tcPr>
          <w:p w14:paraId="6A36DEE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отображении формы загружает прогресс тренировки</w:t>
            </w:r>
          </w:p>
        </w:tc>
      </w:tr>
      <w:tr w:rsidR="00C10825" w:rsidRPr="00C10825" w14:paraId="5CC141ED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572E73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Button1Click(Sender: TObject);</w:t>
            </w:r>
          </w:p>
        </w:tc>
        <w:tc>
          <w:tcPr>
            <w:tcW w:w="2268" w:type="dxa"/>
            <w:vAlign w:val="center"/>
          </w:tcPr>
          <w:p w14:paraId="241DAB6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</w:p>
        </w:tc>
        <w:tc>
          <w:tcPr>
            <w:tcW w:w="1984" w:type="dxa"/>
            <w:vAlign w:val="center"/>
          </w:tcPr>
          <w:p w14:paraId="2145A0F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073D7B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нажатии отображает другую форму, закрывая текущую</w:t>
            </w:r>
          </w:p>
        </w:tc>
      </w:tr>
      <w:tr w:rsidR="00C10825" w:rsidRPr="00C10825" w14:paraId="324E8AE4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D0AFE6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UpdateStringGrid(StringGrid1: TStringGrid; CompletedWorkouts: Integer);</w:t>
            </w:r>
          </w:p>
        </w:tc>
        <w:tc>
          <w:tcPr>
            <w:tcW w:w="2268" w:type="dxa"/>
            <w:vAlign w:val="center"/>
          </w:tcPr>
          <w:p w14:paraId="29CDD4E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</w:p>
        </w:tc>
        <w:tc>
          <w:tcPr>
            <w:tcW w:w="1984" w:type="dxa"/>
            <w:vAlign w:val="center"/>
          </w:tcPr>
          <w:p w14:paraId="586DCA4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  <w:vAlign w:val="center"/>
          </w:tcPr>
          <w:p w14:paraId="06F60B9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Эта вспомогательная процедура обновляет StringGrid1 на основе количества завершенных тренировок.</w:t>
            </w:r>
          </w:p>
          <w:p w14:paraId="28286F9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Для каждой строки в сетке она устанавливает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значение ячейки либо “Завершено”, либо “Не завершено”</w:t>
            </w:r>
          </w:p>
        </w:tc>
      </w:tr>
      <w:tr w:rsidR="00C10825" w:rsidRPr="00C10825" w14:paraId="13AFE0F7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A3310C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UpdateStringGridAndProgressBar;</w:t>
            </w:r>
          </w:p>
        </w:tc>
        <w:tc>
          <w:tcPr>
            <w:tcW w:w="2268" w:type="dxa"/>
            <w:vAlign w:val="center"/>
          </w:tcPr>
          <w:p w14:paraId="6417E58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</w:p>
        </w:tc>
        <w:tc>
          <w:tcPr>
            <w:tcW w:w="1984" w:type="dxa"/>
            <w:vAlign w:val="center"/>
          </w:tcPr>
          <w:p w14:paraId="03CE601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1F4819B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  <w:vAlign w:val="center"/>
          </w:tcPr>
          <w:p w14:paraId="2C10058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Обновляет как TStringGrid, так и TsProgressBar.</w:t>
            </w:r>
          </w:p>
          <w:p w14:paraId="7DB204A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предполагает, что количество строк в StringGrid1 соответствует общему количеству тренировок.</w:t>
            </w:r>
          </w:p>
          <w:p w14:paraId="316891D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Вычисляет количество завершенных тренировок и обновляет сетку и полосу прогресса соответственно.</w:t>
            </w:r>
          </w:p>
        </w:tc>
      </w:tr>
      <w:tr w:rsidR="00C10825" w:rsidRPr="00C10825" w14:paraId="35A8140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D5620D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UpdateProgressBar(sProgressBar1: TsProgressBar; CompletedWorkouts: Integer; TotalWorkouts: Integer);</w:t>
            </w:r>
          </w:p>
        </w:tc>
        <w:tc>
          <w:tcPr>
            <w:tcW w:w="2268" w:type="dxa"/>
            <w:vAlign w:val="center"/>
          </w:tcPr>
          <w:p w14:paraId="4C37ED3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</w:p>
        </w:tc>
        <w:tc>
          <w:tcPr>
            <w:tcW w:w="1984" w:type="dxa"/>
            <w:vAlign w:val="center"/>
          </w:tcPr>
          <w:p w14:paraId="1895426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312081C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Align w:val="center"/>
          </w:tcPr>
          <w:p w14:paraId="47201A9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устанавливает максимальное значение полосы прогресса равным общему количеству тренировок и текущую позицию в зависимости от количества завершенных тренировок.</w:t>
            </w:r>
          </w:p>
        </w:tc>
      </w:tr>
      <w:tr w:rsidR="00C10825" w:rsidRPr="00C10825" w14:paraId="4851F85E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C14305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Label2Click(Sender: TObject);</w:t>
            </w:r>
          </w:p>
        </w:tc>
        <w:tc>
          <w:tcPr>
            <w:tcW w:w="2268" w:type="dxa"/>
            <w:vAlign w:val="center"/>
          </w:tcPr>
          <w:p w14:paraId="7D8F92D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0800E0A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Label2</w:t>
            </w:r>
          </w:p>
        </w:tc>
        <w:tc>
          <w:tcPr>
            <w:tcW w:w="2410" w:type="dxa"/>
            <w:vAlign w:val="center"/>
          </w:tcPr>
          <w:p w14:paraId="24B82AE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</w:tr>
      <w:tr w:rsidR="00C10825" w:rsidRPr="00C10825" w14:paraId="2737D81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BB206F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procedure sBitBtn1Click(Sender: TObject);</w:t>
            </w:r>
          </w:p>
        </w:tc>
        <w:tc>
          <w:tcPr>
            <w:tcW w:w="2268" w:type="dxa"/>
            <w:vAlign w:val="center"/>
          </w:tcPr>
          <w:p w14:paraId="47C1086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536BD10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410" w:type="dxa"/>
            <w:vAlign w:val="center"/>
          </w:tcPr>
          <w:p w14:paraId="6A3FA8B3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C10825" w:rsidRPr="00C10825" w14:paraId="4D6A044C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4697D8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sBitBtn2Click(Sender: TObject);</w:t>
            </w:r>
          </w:p>
        </w:tc>
        <w:tc>
          <w:tcPr>
            <w:tcW w:w="2268" w:type="dxa"/>
            <w:vAlign w:val="center"/>
          </w:tcPr>
          <w:p w14:paraId="7E01DDC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28A6733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410" w:type="dxa"/>
            <w:vAlign w:val="center"/>
          </w:tcPr>
          <w:p w14:paraId="149FB185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C10825" w:rsidRPr="00C10825" w14:paraId="576A1D16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733AE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sBitBtn3Click(Sender: TObject);</w:t>
            </w:r>
          </w:p>
        </w:tc>
        <w:tc>
          <w:tcPr>
            <w:tcW w:w="2268" w:type="dxa"/>
            <w:vAlign w:val="center"/>
          </w:tcPr>
          <w:p w14:paraId="14B29FE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23AC67C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410" w:type="dxa"/>
            <w:vAlign w:val="center"/>
          </w:tcPr>
          <w:p w14:paraId="28156255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C10825" w:rsidRPr="00C10825" w14:paraId="02DF759B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CEAB66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Image3Click(Sender: TObject);</w:t>
            </w:r>
          </w:p>
        </w:tc>
        <w:tc>
          <w:tcPr>
            <w:tcW w:w="2268" w:type="dxa"/>
            <w:vAlign w:val="center"/>
          </w:tcPr>
          <w:p w14:paraId="736445F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68DDDA1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410" w:type="dxa"/>
            <w:vAlign w:val="center"/>
          </w:tcPr>
          <w:p w14:paraId="2203B264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Останавливает воспроизведение музыки</w:t>
            </w:r>
          </w:p>
        </w:tc>
      </w:tr>
      <w:tr w:rsidR="00C10825" w:rsidRPr="00C10825" w14:paraId="0EBD537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1AF758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Image2Click(Sender: TObject);</w:t>
            </w:r>
          </w:p>
        </w:tc>
        <w:tc>
          <w:tcPr>
            <w:tcW w:w="2268" w:type="dxa"/>
            <w:vAlign w:val="center"/>
          </w:tcPr>
          <w:p w14:paraId="533C9B0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57153ED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65191812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Запускает воспроизведение музыки</w:t>
            </w:r>
          </w:p>
        </w:tc>
      </w:tr>
      <w:tr w:rsidR="00C10825" w:rsidRPr="00C10825" w14:paraId="740406FF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036D4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sBitBtn4Click(Sender: TObject);</w:t>
            </w:r>
          </w:p>
        </w:tc>
        <w:tc>
          <w:tcPr>
            <w:tcW w:w="2268" w:type="dxa"/>
            <w:vAlign w:val="center"/>
          </w:tcPr>
          <w:p w14:paraId="2292FE0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7C29523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410" w:type="dxa"/>
            <w:vAlign w:val="center"/>
          </w:tcPr>
          <w:p w14:paraId="5845420E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C10825" w:rsidRPr="00C10825" w14:paraId="4EADEC43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98D64C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FormCreate(Sender: TObject);</w:t>
            </w:r>
          </w:p>
        </w:tc>
        <w:tc>
          <w:tcPr>
            <w:tcW w:w="2268" w:type="dxa"/>
            <w:vAlign w:val="center"/>
          </w:tcPr>
          <w:p w14:paraId="205F7E0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0A73CA8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Form8</w:t>
            </w:r>
          </w:p>
        </w:tc>
        <w:tc>
          <w:tcPr>
            <w:tcW w:w="2410" w:type="dxa"/>
            <w:vAlign w:val="center"/>
          </w:tcPr>
          <w:p w14:paraId="172DAF61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добавляет пути к некоторым музыкальным файлам в выпадающий список sComboBox1</w:t>
            </w:r>
          </w:p>
        </w:tc>
      </w:tr>
      <w:tr w:rsidR="00C10825" w:rsidRPr="00C10825" w14:paraId="401C74E3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14D9FE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RadioButton2Click(Sender: TObject);</w:t>
            </w:r>
          </w:p>
        </w:tc>
        <w:tc>
          <w:tcPr>
            <w:tcW w:w="2268" w:type="dxa"/>
            <w:vAlign w:val="center"/>
          </w:tcPr>
          <w:p w14:paraId="19FB56E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5A419F6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2410" w:type="dxa"/>
            <w:vAlign w:val="center"/>
          </w:tcPr>
          <w:p w14:paraId="228E1731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C10825" w:rsidRPr="00C10825" w14:paraId="43E9BF7E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EBD0A4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RadioButton1Click(Sender: TObject);</w:t>
            </w:r>
          </w:p>
        </w:tc>
        <w:tc>
          <w:tcPr>
            <w:tcW w:w="2268" w:type="dxa"/>
            <w:vAlign w:val="center"/>
          </w:tcPr>
          <w:p w14:paraId="553EEE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6A48CA8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058E6C9F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C10825" w:rsidRPr="00C10825" w14:paraId="62E9D932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96413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Label3Click(Sender: TObject);</w:t>
            </w:r>
          </w:p>
        </w:tc>
        <w:tc>
          <w:tcPr>
            <w:tcW w:w="2268" w:type="dxa"/>
            <w:vAlign w:val="center"/>
          </w:tcPr>
          <w:p w14:paraId="0F45323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6CA509B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410" w:type="dxa"/>
            <w:vAlign w:val="center"/>
          </w:tcPr>
          <w:p w14:paraId="12730DEC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Form9 и закрывает текущую форму</w:t>
            </w:r>
          </w:p>
        </w:tc>
      </w:tr>
      <w:tr w:rsidR="00C10825" w:rsidRPr="00C10825" w14:paraId="56E41649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03E316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procedure RadioButton3Click(Sender: TObject);</w:t>
            </w:r>
          </w:p>
        </w:tc>
        <w:tc>
          <w:tcPr>
            <w:tcW w:w="2268" w:type="dxa"/>
            <w:vAlign w:val="center"/>
          </w:tcPr>
          <w:p w14:paraId="2CFAE96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30D9073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2410" w:type="dxa"/>
            <w:vAlign w:val="center"/>
          </w:tcPr>
          <w:p w14:paraId="10F66096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C10825" w:rsidRPr="00C10825" w14:paraId="36BBAEE8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737C66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CalendarPicker1Change(Sender: TObject);</w:t>
            </w:r>
          </w:p>
        </w:tc>
        <w:tc>
          <w:tcPr>
            <w:tcW w:w="2268" w:type="dxa"/>
            <w:vAlign w:val="center"/>
          </w:tcPr>
          <w:p w14:paraId="01C3867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</w:p>
        </w:tc>
        <w:tc>
          <w:tcPr>
            <w:tcW w:w="1984" w:type="dxa"/>
            <w:vAlign w:val="center"/>
          </w:tcPr>
          <w:p w14:paraId="450A07F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410" w:type="dxa"/>
            <w:vAlign w:val="center"/>
          </w:tcPr>
          <w:p w14:paraId="2CDFE021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Вызывается при изменении выбранной даты и времени,</w:t>
            </w:r>
          </w:p>
          <w:p w14:paraId="23A61D38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выводится сообщение “Напоминание: Время для чего-то важного! Для тренировки”.</w:t>
            </w:r>
          </w:p>
        </w:tc>
      </w:tr>
      <w:tr w:rsidR="00C10825" w:rsidRPr="00C10825" w14:paraId="1EFF31D5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931D1A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BitBtn1Click(Sender: TObject);</w:t>
            </w:r>
          </w:p>
        </w:tc>
        <w:tc>
          <w:tcPr>
            <w:tcW w:w="2268" w:type="dxa"/>
            <w:vAlign w:val="center"/>
          </w:tcPr>
          <w:p w14:paraId="67449F3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1984" w:type="dxa"/>
            <w:vAlign w:val="center"/>
          </w:tcPr>
          <w:p w14:paraId="4E9C55D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5E954183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Проигрывает звук клика, закрывает текущую форму, открывает другую форму, останавливает таймер и останавливает воспроизведение медиа</w:t>
            </w:r>
          </w:p>
        </w:tc>
      </w:tr>
      <w:tr w:rsidR="00C10825" w:rsidRPr="00C10825" w14:paraId="4DA4F420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F2779C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Timer1Timer(Sender: TObject);</w:t>
            </w:r>
          </w:p>
        </w:tc>
        <w:tc>
          <w:tcPr>
            <w:tcW w:w="2268" w:type="dxa"/>
            <w:vAlign w:val="center"/>
          </w:tcPr>
          <w:p w14:paraId="68782A2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1984" w:type="dxa"/>
            <w:vAlign w:val="center"/>
          </w:tcPr>
          <w:p w14:paraId="64F6DA7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6D28B497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Уменьшает оставшееся время на 1 секунду, обновляет текст лейбла, и если время истекло, останавливает таймер, увеличивает количество завершенных тренировок и обновляет TStringGrid и TProgressBar</w:t>
            </w:r>
          </w:p>
        </w:tc>
      </w:tr>
      <w:tr w:rsidR="00C10825" w:rsidRPr="00C10825" w14:paraId="4A646E68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C363F6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 BitBtn2Click(Sender: TObject);</w:t>
            </w:r>
          </w:p>
        </w:tc>
        <w:tc>
          <w:tcPr>
            <w:tcW w:w="2268" w:type="dxa"/>
            <w:vAlign w:val="center"/>
          </w:tcPr>
          <w:p w14:paraId="582BFD3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1984" w:type="dxa"/>
            <w:vAlign w:val="center"/>
          </w:tcPr>
          <w:p w14:paraId="2A9EA8F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23C4A7C1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Устанавливает начальное время в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 минут, активирует таймер с интервалом 1 секунда и делает видимым изображение</w:t>
            </w:r>
          </w:p>
        </w:tc>
      </w:tr>
      <w:tr w:rsidR="00C10825" w:rsidRPr="00C10825" w14:paraId="1B8ED414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9EC56B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FormClose(Sender: TObject; var Action: TCloseAction)</w:t>
            </w:r>
          </w:p>
        </w:tc>
        <w:tc>
          <w:tcPr>
            <w:tcW w:w="2268" w:type="dxa"/>
            <w:vAlign w:val="center"/>
          </w:tcPr>
          <w:p w14:paraId="4AC7502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5B5B697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410" w:type="dxa"/>
            <w:vAlign w:val="center"/>
          </w:tcPr>
          <w:p w14:paraId="5CEA175B" w14:textId="0F2F138A" w:rsidR="00C10825" w:rsidRPr="00145F6C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Останавливает воспроизведение</w:t>
            </w:r>
            <w:r w:rsidR="00145F6C">
              <w:rPr>
                <w:rFonts w:ascii="Times New Roman" w:hAnsi="Times New Roman" w:cs="Times New Roman"/>
                <w:sz w:val="28"/>
                <w:szCs w:val="28"/>
              </w:rPr>
              <w:t xml:space="preserve"> аудиофайлов</w:t>
            </w:r>
          </w:p>
        </w:tc>
      </w:tr>
      <w:tr w:rsidR="00C10825" w:rsidRPr="00C10825" w14:paraId="7F1B68B4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16ACAD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MediaPlayer1Notify(Sender: TObject);</w:t>
            </w:r>
          </w:p>
        </w:tc>
        <w:tc>
          <w:tcPr>
            <w:tcW w:w="2268" w:type="dxa"/>
            <w:vAlign w:val="center"/>
          </w:tcPr>
          <w:p w14:paraId="08F3C60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0B0128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468533A7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Если медиаплеер остановлен и текущая позиция равна длине медиа, то начинает воспроизведение заново</w:t>
            </w:r>
          </w:p>
        </w:tc>
      </w:tr>
      <w:tr w:rsidR="00C10825" w:rsidRPr="00C10825" w14:paraId="13170F45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98CB5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Image3Click(Sender: TObject);</w:t>
            </w:r>
          </w:p>
        </w:tc>
        <w:tc>
          <w:tcPr>
            <w:tcW w:w="2268" w:type="dxa"/>
            <w:vAlign w:val="center"/>
          </w:tcPr>
          <w:p w14:paraId="06286A5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5784942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14336785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с разделом «Настройки»</w:t>
            </w:r>
          </w:p>
        </w:tc>
      </w:tr>
      <w:tr w:rsidR="00C10825" w:rsidRPr="00C10825" w14:paraId="65CD54A1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6B1752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FormShow(Sender: TObject);</w:t>
            </w:r>
          </w:p>
        </w:tc>
        <w:tc>
          <w:tcPr>
            <w:tcW w:w="2268" w:type="dxa"/>
            <w:vAlign w:val="center"/>
          </w:tcPr>
          <w:p w14:paraId="10E81DA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33C66A6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410" w:type="dxa"/>
            <w:vAlign w:val="center"/>
          </w:tcPr>
          <w:p w14:paraId="5DECF058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изображения после выхода с формы</w:t>
            </w:r>
          </w:p>
        </w:tc>
      </w:tr>
      <w:tr w:rsidR="00C10825" w:rsidRPr="00C10825" w14:paraId="6B820E25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1349D9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Image2Click(Sender: TObject);</w:t>
            </w:r>
          </w:p>
        </w:tc>
        <w:tc>
          <w:tcPr>
            <w:tcW w:w="2268" w:type="dxa"/>
            <w:vAlign w:val="center"/>
          </w:tcPr>
          <w:p w14:paraId="2A8DD84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1EAE3D3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1D6FF7CC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одно изображение и показывает другое, а также останавливает воспроизведение медиа.</w:t>
            </w:r>
          </w:p>
        </w:tc>
      </w:tr>
      <w:tr w:rsidR="00C10825" w:rsidRPr="00C10825" w14:paraId="7AF8B007" w14:textId="77777777" w:rsidTr="00E154DB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76594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Image1Click(Sender: TObject);</w:t>
            </w:r>
          </w:p>
        </w:tc>
        <w:tc>
          <w:tcPr>
            <w:tcW w:w="2268" w:type="dxa"/>
            <w:vAlign w:val="center"/>
          </w:tcPr>
          <w:p w14:paraId="0F089EE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58C6032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Image1</w:t>
            </w:r>
          </w:p>
        </w:tc>
        <w:tc>
          <w:tcPr>
            <w:tcW w:w="2410" w:type="dxa"/>
            <w:vAlign w:val="center"/>
          </w:tcPr>
          <w:p w14:paraId="3F74B2B5" w14:textId="77777777" w:rsidR="00C10825" w:rsidRPr="00C10825" w:rsidRDefault="00C10825" w:rsidP="00145F6C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Скрывает одно изображение и показывает другое, выбирает музыкальный файл для воспроизведения,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открывает медиаплеер и начинает воспроизведение</w:t>
            </w:r>
          </w:p>
        </w:tc>
      </w:tr>
    </w:tbl>
    <w:p w14:paraId="3185FA6C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E4E110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3.1.3 Описание использованных компонентов</w:t>
      </w:r>
    </w:p>
    <w:p w14:paraId="169B2F3B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использованных при разработке приложения компонентов приводиться в таблице 2</w:t>
      </w:r>
    </w:p>
    <w:p w14:paraId="5A6FAD32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542AF0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2 – Использованные компоненты</w:t>
      </w:r>
    </w:p>
    <w:tbl>
      <w:tblPr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2410"/>
        <w:gridCol w:w="3827"/>
      </w:tblGrid>
      <w:tr w:rsidR="00C10825" w:rsidRPr="00C10825" w14:paraId="3D8392A1" w14:textId="77777777" w:rsidTr="00E154DB">
        <w:trPr>
          <w:trHeight w:val="575"/>
        </w:trPr>
        <w:tc>
          <w:tcPr>
            <w:tcW w:w="3119" w:type="dxa"/>
            <w:vAlign w:val="center"/>
          </w:tcPr>
          <w:p w14:paraId="7CFFEF8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Компонент</w:t>
            </w:r>
          </w:p>
        </w:tc>
        <w:tc>
          <w:tcPr>
            <w:tcW w:w="2410" w:type="dxa"/>
            <w:vAlign w:val="center"/>
          </w:tcPr>
          <w:p w14:paraId="0194428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 какой форме расположено</w:t>
            </w:r>
          </w:p>
        </w:tc>
        <w:tc>
          <w:tcPr>
            <w:tcW w:w="3827" w:type="dxa"/>
            <w:vAlign w:val="center"/>
          </w:tcPr>
          <w:p w14:paraId="2FC8983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C10825" w:rsidRPr="00C10825" w14:paraId="39B00480" w14:textId="77777777" w:rsidTr="00E154DB">
        <w:trPr>
          <w:trHeight w:val="555"/>
        </w:trPr>
        <w:tc>
          <w:tcPr>
            <w:tcW w:w="3119" w:type="dxa"/>
            <w:vAlign w:val="center"/>
          </w:tcPr>
          <w:p w14:paraId="7B9CEF0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4E8A110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21BBB8D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создания главного меню проекта</w:t>
            </w:r>
          </w:p>
        </w:tc>
      </w:tr>
      <w:tr w:rsidR="00C10825" w:rsidRPr="00C10825" w14:paraId="22C627D4" w14:textId="77777777" w:rsidTr="00E154DB">
        <w:trPr>
          <w:trHeight w:val="564"/>
        </w:trPr>
        <w:tc>
          <w:tcPr>
            <w:tcW w:w="3119" w:type="dxa"/>
            <w:vAlign w:val="center"/>
          </w:tcPr>
          <w:p w14:paraId="30A972E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410" w:type="dxa"/>
            <w:vAlign w:val="center"/>
          </w:tcPr>
          <w:p w14:paraId="6FA9B79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827" w:type="dxa"/>
            <w:vAlign w:val="center"/>
          </w:tcPr>
          <w:p w14:paraId="5CF449F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Картинки на формах</w:t>
            </w:r>
          </w:p>
        </w:tc>
      </w:tr>
      <w:tr w:rsidR="00C10825" w:rsidRPr="00C10825" w14:paraId="549FF499" w14:textId="77777777" w:rsidTr="00E154DB">
        <w:trPr>
          <w:trHeight w:val="564"/>
        </w:trPr>
        <w:tc>
          <w:tcPr>
            <w:tcW w:w="3119" w:type="dxa"/>
            <w:vAlign w:val="center"/>
          </w:tcPr>
          <w:p w14:paraId="26F2B21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2410" w:type="dxa"/>
            <w:vAlign w:val="center"/>
          </w:tcPr>
          <w:p w14:paraId="47A7713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827" w:type="dxa"/>
            <w:vAlign w:val="center"/>
          </w:tcPr>
          <w:p w14:paraId="7DAF997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Подписи для удобной навигации по приложению</w:t>
            </w:r>
          </w:p>
        </w:tc>
      </w:tr>
      <w:tr w:rsidR="00C10825" w:rsidRPr="00C10825" w14:paraId="098880F4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177787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5F99AF4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25E6279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загрузки</w:t>
            </w:r>
          </w:p>
        </w:tc>
      </w:tr>
      <w:tr w:rsidR="00C10825" w:rsidRPr="00C10825" w14:paraId="61E84C5A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54C7C89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sGauge1</w:t>
            </w:r>
          </w:p>
        </w:tc>
        <w:tc>
          <w:tcPr>
            <w:tcW w:w="2410" w:type="dxa"/>
            <w:vAlign w:val="center"/>
          </w:tcPr>
          <w:p w14:paraId="0F67FCD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235A7FD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Процент загрузки</w:t>
            </w:r>
          </w:p>
        </w:tc>
      </w:tr>
      <w:tr w:rsidR="00C10825" w:rsidRPr="00C10825" w14:paraId="68850D53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27C5F75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sSkinManager1</w:t>
            </w:r>
          </w:p>
        </w:tc>
        <w:tc>
          <w:tcPr>
            <w:tcW w:w="2410" w:type="dxa"/>
            <w:vAlign w:val="center"/>
          </w:tcPr>
          <w:p w14:paraId="70AE3B2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Form1</w:t>
            </w:r>
          </w:p>
        </w:tc>
        <w:tc>
          <w:tcPr>
            <w:tcW w:w="3827" w:type="dxa"/>
            <w:vAlign w:val="center"/>
          </w:tcPr>
          <w:p w14:paraId="6720987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Подключенная библиотека со скинами компонентов</w:t>
            </w:r>
          </w:p>
        </w:tc>
      </w:tr>
      <w:tr w:rsidR="00C10825" w:rsidRPr="00C10825" w14:paraId="33116C18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535D270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37AF3DB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Form1, Form3, Form4, Form6, Form5, Form7, Form8, Form9</w:t>
            </w:r>
          </w:p>
        </w:tc>
        <w:tc>
          <w:tcPr>
            <w:tcW w:w="3827" w:type="dxa"/>
            <w:vAlign w:val="center"/>
          </w:tcPr>
          <w:p w14:paraId="58E061B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Проигрыватель звуков кнопок</w:t>
            </w:r>
          </w:p>
        </w:tc>
      </w:tr>
      <w:tr w:rsidR="00C10825" w:rsidRPr="00C10825" w14:paraId="19F1B642" w14:textId="77777777" w:rsidTr="00E154DB">
        <w:trPr>
          <w:trHeight w:val="127"/>
        </w:trPr>
        <w:tc>
          <w:tcPr>
            <w:tcW w:w="3119" w:type="dxa"/>
            <w:vAlign w:val="center"/>
          </w:tcPr>
          <w:p w14:paraId="3E6C9A8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6771F82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1A49BD5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«Все тело»</w:t>
            </w:r>
          </w:p>
        </w:tc>
      </w:tr>
      <w:tr w:rsidR="00C10825" w:rsidRPr="00C10825" w14:paraId="67DF45AA" w14:textId="77777777" w:rsidTr="00E154DB">
        <w:trPr>
          <w:trHeight w:val="555"/>
        </w:trPr>
        <w:tc>
          <w:tcPr>
            <w:tcW w:w="3119" w:type="dxa"/>
            <w:vAlign w:val="center"/>
          </w:tcPr>
          <w:p w14:paraId="68E9BA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69B4CB5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57EADA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«Пресс»</w:t>
            </w:r>
          </w:p>
        </w:tc>
      </w:tr>
      <w:tr w:rsidR="00C10825" w:rsidRPr="00C10825" w14:paraId="49960B2E" w14:textId="77777777" w:rsidTr="00E154DB">
        <w:trPr>
          <w:trHeight w:val="564"/>
        </w:trPr>
        <w:tc>
          <w:tcPr>
            <w:tcW w:w="3119" w:type="dxa"/>
            <w:vAlign w:val="center"/>
          </w:tcPr>
          <w:p w14:paraId="7B80885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0CFB359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1C42CBE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«Руки»</w:t>
            </w:r>
          </w:p>
        </w:tc>
      </w:tr>
      <w:tr w:rsidR="00C10825" w:rsidRPr="00C10825" w14:paraId="0C9F1C30" w14:textId="77777777" w:rsidTr="00E154DB">
        <w:trPr>
          <w:trHeight w:val="564"/>
        </w:trPr>
        <w:tc>
          <w:tcPr>
            <w:tcW w:w="3119" w:type="dxa"/>
            <w:vAlign w:val="center"/>
          </w:tcPr>
          <w:p w14:paraId="1C37B38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410" w:type="dxa"/>
            <w:vAlign w:val="center"/>
          </w:tcPr>
          <w:p w14:paraId="1FEE6D3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18E10C3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«Ягодицы»</w:t>
            </w:r>
          </w:p>
        </w:tc>
      </w:tr>
      <w:tr w:rsidR="00C10825" w:rsidRPr="00C10825" w14:paraId="6F4CB946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4F090E5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410" w:type="dxa"/>
            <w:vAlign w:val="center"/>
          </w:tcPr>
          <w:p w14:paraId="2978F7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20AB865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«Ноги»</w:t>
            </w:r>
          </w:p>
        </w:tc>
      </w:tr>
      <w:tr w:rsidR="00C10825" w:rsidRPr="00C10825" w14:paraId="071B190E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6D6CA93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7CA392E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2A4729C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получения плана</w:t>
            </w:r>
          </w:p>
        </w:tc>
      </w:tr>
      <w:tr w:rsidR="00C10825" w:rsidRPr="00C10825" w14:paraId="7A5F90CF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359CEC6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6026F03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827" w:type="dxa"/>
            <w:vAlign w:val="center"/>
          </w:tcPr>
          <w:p w14:paraId="50DAF11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«Новичок»</w:t>
            </w:r>
          </w:p>
        </w:tc>
      </w:tr>
      <w:tr w:rsidR="00C10825" w:rsidRPr="00C10825" w14:paraId="054B1012" w14:textId="77777777" w:rsidTr="00E154DB">
        <w:trPr>
          <w:trHeight w:val="419"/>
        </w:trPr>
        <w:tc>
          <w:tcPr>
            <w:tcW w:w="3119" w:type="dxa"/>
            <w:vAlign w:val="center"/>
          </w:tcPr>
          <w:p w14:paraId="3F4361C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170A6C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05FAE5B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«Продвинутый»</w:t>
            </w:r>
          </w:p>
        </w:tc>
      </w:tr>
      <w:tr w:rsidR="00C10825" w:rsidRPr="00C10825" w14:paraId="656B6C2A" w14:textId="77777777" w:rsidTr="00E154DB">
        <w:trPr>
          <w:trHeight w:val="413"/>
        </w:trPr>
        <w:tc>
          <w:tcPr>
            <w:tcW w:w="3119" w:type="dxa"/>
            <w:vAlign w:val="center"/>
          </w:tcPr>
          <w:p w14:paraId="2BB448A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3E54C8E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55ACE8C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«Опытный»</w:t>
            </w:r>
          </w:p>
        </w:tc>
      </w:tr>
      <w:tr w:rsidR="00C10825" w:rsidRPr="00C10825" w14:paraId="34A30996" w14:textId="77777777" w:rsidTr="00E154DB">
        <w:trPr>
          <w:trHeight w:val="317"/>
        </w:trPr>
        <w:tc>
          <w:tcPr>
            <w:tcW w:w="3119" w:type="dxa"/>
            <w:vAlign w:val="center"/>
          </w:tcPr>
          <w:p w14:paraId="65217ED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510BFA6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5392751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«Начать» для отображения тренировки</w:t>
            </w:r>
          </w:p>
        </w:tc>
      </w:tr>
      <w:tr w:rsidR="00C10825" w:rsidRPr="00C10825" w14:paraId="6775E5CC" w14:textId="77777777" w:rsidTr="00E154DB">
        <w:trPr>
          <w:trHeight w:val="367"/>
        </w:trPr>
        <w:tc>
          <w:tcPr>
            <w:tcW w:w="3119" w:type="dxa"/>
            <w:vAlign w:val="center"/>
          </w:tcPr>
          <w:p w14:paraId="6DB3A0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410" w:type="dxa"/>
            <w:vAlign w:val="center"/>
          </w:tcPr>
          <w:p w14:paraId="1F24F70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6824D1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-страницы с тренировкой</w:t>
            </w:r>
          </w:p>
        </w:tc>
      </w:tr>
      <w:tr w:rsidR="00C10825" w:rsidRPr="00C10825" w14:paraId="46D3C4D3" w14:textId="77777777" w:rsidTr="00E154DB">
        <w:trPr>
          <w:trHeight w:val="127"/>
        </w:trPr>
        <w:tc>
          <w:tcPr>
            <w:tcW w:w="3119" w:type="dxa"/>
            <w:vAlign w:val="center"/>
          </w:tcPr>
          <w:p w14:paraId="30FDB4C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410" w:type="dxa"/>
            <w:vAlign w:val="center"/>
          </w:tcPr>
          <w:p w14:paraId="100CFE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5D98B7E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перехода на главную</w:t>
            </w:r>
          </w:p>
        </w:tc>
      </w:tr>
      <w:tr w:rsidR="00C10825" w:rsidRPr="00C10825" w14:paraId="4425D7E3" w14:textId="77777777" w:rsidTr="00E154DB">
        <w:trPr>
          <w:trHeight w:val="127"/>
        </w:trPr>
        <w:tc>
          <w:tcPr>
            <w:tcW w:w="3119" w:type="dxa"/>
            <w:vAlign w:val="center"/>
          </w:tcPr>
          <w:p w14:paraId="4532BD6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PageControl1</w:t>
            </w:r>
          </w:p>
        </w:tc>
        <w:tc>
          <w:tcPr>
            <w:tcW w:w="2410" w:type="dxa"/>
            <w:vAlign w:val="center"/>
          </w:tcPr>
          <w:p w14:paraId="4699D23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6227D1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0825" w:rsidRPr="00C10825" w14:paraId="5B29DE5D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AD7F4F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TabSheet1</w:t>
            </w:r>
          </w:p>
        </w:tc>
        <w:tc>
          <w:tcPr>
            <w:tcW w:w="2410" w:type="dxa"/>
            <w:vAlign w:val="center"/>
          </w:tcPr>
          <w:p w14:paraId="49DD3E8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47B3E37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новичка</w:t>
            </w:r>
          </w:p>
        </w:tc>
      </w:tr>
      <w:tr w:rsidR="00C10825" w:rsidRPr="00C10825" w14:paraId="37098544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0446DF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TabSheet2</w:t>
            </w:r>
          </w:p>
        </w:tc>
        <w:tc>
          <w:tcPr>
            <w:tcW w:w="2410" w:type="dxa"/>
            <w:vAlign w:val="center"/>
          </w:tcPr>
          <w:p w14:paraId="0C3BE1A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04C37E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опытного</w:t>
            </w:r>
          </w:p>
        </w:tc>
      </w:tr>
      <w:tr w:rsidR="00C10825" w:rsidRPr="00C10825" w14:paraId="313F90A2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034A4E5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TabSheet3</w:t>
            </w:r>
          </w:p>
        </w:tc>
        <w:tc>
          <w:tcPr>
            <w:tcW w:w="2410" w:type="dxa"/>
            <w:vAlign w:val="center"/>
          </w:tcPr>
          <w:p w14:paraId="54ACCBE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4183F4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продвинутого</w:t>
            </w:r>
          </w:p>
        </w:tc>
      </w:tr>
      <w:tr w:rsidR="00C10825" w:rsidRPr="00C10825" w14:paraId="71E7D87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E9C5F8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Panel1</w:t>
            </w:r>
          </w:p>
        </w:tc>
        <w:tc>
          <w:tcPr>
            <w:tcW w:w="2410" w:type="dxa"/>
            <w:vAlign w:val="center"/>
          </w:tcPr>
          <w:p w14:paraId="0009C59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1EDFBF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Панель с разделами «Тренировка», «Отчет», «Настройки»</w:t>
            </w:r>
          </w:p>
        </w:tc>
      </w:tr>
      <w:tr w:rsidR="00C10825" w:rsidRPr="00C10825" w14:paraId="427BF0B4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669563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721E9C0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B55B7E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новичка</w:t>
            </w:r>
          </w:p>
        </w:tc>
      </w:tr>
      <w:tr w:rsidR="00C10825" w:rsidRPr="00C10825" w14:paraId="6B712A42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27CE0B8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269DD1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F848F1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новичка</w:t>
            </w:r>
          </w:p>
        </w:tc>
      </w:tr>
      <w:tr w:rsidR="00C10825" w:rsidRPr="00C10825" w14:paraId="29B1545D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F6F10D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BitBtn3</w:t>
            </w:r>
          </w:p>
        </w:tc>
        <w:tc>
          <w:tcPr>
            <w:tcW w:w="2410" w:type="dxa"/>
            <w:vAlign w:val="center"/>
          </w:tcPr>
          <w:p w14:paraId="12E5496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13D59F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новичка</w:t>
            </w:r>
          </w:p>
        </w:tc>
      </w:tr>
      <w:tr w:rsidR="00C10825" w:rsidRPr="00C10825" w14:paraId="0D2B3F91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2FE426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BitBtn4</w:t>
            </w:r>
          </w:p>
        </w:tc>
        <w:tc>
          <w:tcPr>
            <w:tcW w:w="2410" w:type="dxa"/>
            <w:vAlign w:val="center"/>
          </w:tcPr>
          <w:p w14:paraId="3F45A3B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6DA5D00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новичка</w:t>
            </w:r>
          </w:p>
        </w:tc>
      </w:tr>
      <w:tr w:rsidR="00C10825" w:rsidRPr="00C10825" w14:paraId="27D33C76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4F32640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BitBtn5</w:t>
            </w:r>
          </w:p>
        </w:tc>
        <w:tc>
          <w:tcPr>
            <w:tcW w:w="2410" w:type="dxa"/>
            <w:vAlign w:val="center"/>
          </w:tcPr>
          <w:p w14:paraId="5B34764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6A94BF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новичка</w:t>
            </w:r>
          </w:p>
        </w:tc>
      </w:tr>
      <w:tr w:rsidR="00C10825" w:rsidRPr="00C10825" w14:paraId="160FD70C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DC3418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BitBtn6</w:t>
            </w:r>
          </w:p>
        </w:tc>
        <w:tc>
          <w:tcPr>
            <w:tcW w:w="2410" w:type="dxa"/>
            <w:vAlign w:val="center"/>
          </w:tcPr>
          <w:p w14:paraId="76B5968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2F5CCC2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опытного</w:t>
            </w:r>
          </w:p>
        </w:tc>
      </w:tr>
      <w:tr w:rsidR="00C10825" w:rsidRPr="00C10825" w14:paraId="015D4BFF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8B99EA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BitBtn7</w:t>
            </w:r>
          </w:p>
        </w:tc>
        <w:tc>
          <w:tcPr>
            <w:tcW w:w="2410" w:type="dxa"/>
            <w:vAlign w:val="center"/>
          </w:tcPr>
          <w:p w14:paraId="04086ED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290356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опытного</w:t>
            </w:r>
          </w:p>
        </w:tc>
      </w:tr>
      <w:tr w:rsidR="00C10825" w:rsidRPr="00C10825" w14:paraId="77324D1A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339231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BitBtn8</w:t>
            </w:r>
          </w:p>
        </w:tc>
        <w:tc>
          <w:tcPr>
            <w:tcW w:w="2410" w:type="dxa"/>
            <w:vAlign w:val="center"/>
          </w:tcPr>
          <w:p w14:paraId="7205198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48B231E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опытного</w:t>
            </w:r>
          </w:p>
        </w:tc>
      </w:tr>
      <w:tr w:rsidR="00C10825" w:rsidRPr="00C10825" w14:paraId="209C60A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FC4CFE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BitBtn9</w:t>
            </w:r>
          </w:p>
        </w:tc>
        <w:tc>
          <w:tcPr>
            <w:tcW w:w="2410" w:type="dxa"/>
            <w:vAlign w:val="center"/>
          </w:tcPr>
          <w:p w14:paraId="1C68119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F782E7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Кнопка на упражнения ягодиц для опытного </w:t>
            </w:r>
          </w:p>
        </w:tc>
      </w:tr>
      <w:tr w:rsidR="00C10825" w:rsidRPr="00C10825" w14:paraId="11E519A2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2A35C2F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BitBtn10</w:t>
            </w:r>
          </w:p>
        </w:tc>
        <w:tc>
          <w:tcPr>
            <w:tcW w:w="2410" w:type="dxa"/>
            <w:vAlign w:val="center"/>
          </w:tcPr>
          <w:p w14:paraId="6B842ED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49064DD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опытного</w:t>
            </w:r>
          </w:p>
        </w:tc>
      </w:tr>
      <w:tr w:rsidR="00C10825" w:rsidRPr="00C10825" w14:paraId="7E1E8096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D151E3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BitBtn11</w:t>
            </w:r>
          </w:p>
        </w:tc>
        <w:tc>
          <w:tcPr>
            <w:tcW w:w="2410" w:type="dxa"/>
            <w:vAlign w:val="center"/>
          </w:tcPr>
          <w:p w14:paraId="4E35E17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416EA1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продвинутого</w:t>
            </w:r>
          </w:p>
        </w:tc>
      </w:tr>
      <w:tr w:rsidR="00C10825" w:rsidRPr="00C10825" w14:paraId="10247AA6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33808B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BitBtn12</w:t>
            </w:r>
          </w:p>
        </w:tc>
        <w:tc>
          <w:tcPr>
            <w:tcW w:w="2410" w:type="dxa"/>
            <w:vAlign w:val="center"/>
          </w:tcPr>
          <w:p w14:paraId="47B2D84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3320E60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продвинутого</w:t>
            </w:r>
          </w:p>
        </w:tc>
      </w:tr>
      <w:tr w:rsidR="00C10825" w:rsidRPr="00C10825" w14:paraId="01E7BFD9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281F45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BitBtn13</w:t>
            </w:r>
          </w:p>
        </w:tc>
        <w:tc>
          <w:tcPr>
            <w:tcW w:w="2410" w:type="dxa"/>
            <w:vAlign w:val="center"/>
          </w:tcPr>
          <w:p w14:paraId="2E86A23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E0ADDB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продвинутого</w:t>
            </w:r>
          </w:p>
        </w:tc>
      </w:tr>
      <w:tr w:rsidR="00C10825" w:rsidRPr="00C10825" w14:paraId="5C6CE298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32B794B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BitBtn14</w:t>
            </w:r>
          </w:p>
        </w:tc>
        <w:tc>
          <w:tcPr>
            <w:tcW w:w="2410" w:type="dxa"/>
            <w:vAlign w:val="center"/>
          </w:tcPr>
          <w:p w14:paraId="47D102C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3863818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продвинутого</w:t>
            </w:r>
          </w:p>
        </w:tc>
      </w:tr>
      <w:tr w:rsidR="00C10825" w:rsidRPr="00C10825" w14:paraId="7FAC16ED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83DD72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BitBtn15</w:t>
            </w:r>
          </w:p>
        </w:tc>
        <w:tc>
          <w:tcPr>
            <w:tcW w:w="2410" w:type="dxa"/>
            <w:vAlign w:val="center"/>
          </w:tcPr>
          <w:p w14:paraId="5773EF9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5BC9BA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продвинутого</w:t>
            </w:r>
          </w:p>
        </w:tc>
      </w:tr>
      <w:tr w:rsidR="00C10825" w:rsidRPr="00C10825" w14:paraId="62BD4894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07F88A5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410" w:type="dxa"/>
            <w:vAlign w:val="center"/>
          </w:tcPr>
          <w:p w14:paraId="64DF27F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827" w:type="dxa"/>
            <w:vAlign w:val="center"/>
          </w:tcPr>
          <w:p w14:paraId="600CB65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«Настройки»</w:t>
            </w:r>
          </w:p>
        </w:tc>
      </w:tr>
      <w:tr w:rsidR="00C10825" w:rsidRPr="00C10825" w14:paraId="02BF67CF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2964F7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Image4</w:t>
            </w:r>
          </w:p>
        </w:tc>
        <w:tc>
          <w:tcPr>
            <w:tcW w:w="2410" w:type="dxa"/>
            <w:vAlign w:val="center"/>
          </w:tcPr>
          <w:p w14:paraId="2B72C80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827" w:type="dxa"/>
            <w:vAlign w:val="center"/>
          </w:tcPr>
          <w:p w14:paraId="6D70281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«Отчет»</w:t>
            </w:r>
          </w:p>
        </w:tc>
      </w:tr>
      <w:tr w:rsidR="00C10825" w:rsidRPr="00C10825" w14:paraId="7D376AED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03FE152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StringGrid1</w:t>
            </w:r>
          </w:p>
        </w:tc>
        <w:tc>
          <w:tcPr>
            <w:tcW w:w="2410" w:type="dxa"/>
            <w:vAlign w:val="center"/>
          </w:tcPr>
          <w:p w14:paraId="457DCE9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066C20E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График выполненных тренировок</w:t>
            </w:r>
          </w:p>
        </w:tc>
      </w:tr>
      <w:tr w:rsidR="00C10825" w:rsidRPr="00C10825" w14:paraId="4B8395D1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20DEF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7BAD90D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4C9A037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пройденных тренировок</w:t>
            </w:r>
          </w:p>
        </w:tc>
      </w:tr>
      <w:tr w:rsidR="00C10825" w:rsidRPr="00C10825" w14:paraId="1A3C77C3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217458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21D1F96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0F5A676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на главную</w:t>
            </w:r>
          </w:p>
        </w:tc>
      </w:tr>
      <w:tr w:rsidR="00C10825" w:rsidRPr="00C10825" w14:paraId="5B996FF1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CCB3BE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sMonthCalendar1</w:t>
            </w:r>
          </w:p>
        </w:tc>
        <w:tc>
          <w:tcPr>
            <w:tcW w:w="2410" w:type="dxa"/>
            <w:vAlign w:val="center"/>
          </w:tcPr>
          <w:p w14:paraId="3BC69C8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4D6FF86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отслеживания тренировок</w:t>
            </w:r>
          </w:p>
        </w:tc>
      </w:tr>
      <w:tr w:rsidR="00C10825" w:rsidRPr="00C10825" w14:paraId="2B1327E8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2868594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MainMenu1</w:t>
            </w:r>
          </w:p>
        </w:tc>
        <w:tc>
          <w:tcPr>
            <w:tcW w:w="2410" w:type="dxa"/>
            <w:vAlign w:val="center"/>
          </w:tcPr>
          <w:p w14:paraId="4636B64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3BFB19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Для хранения справочной информации</w:t>
            </w:r>
          </w:p>
        </w:tc>
      </w:tr>
      <w:tr w:rsidR="00C10825" w:rsidRPr="00C10825" w14:paraId="68A28F4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8EEB0C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410" w:type="dxa"/>
            <w:vAlign w:val="center"/>
          </w:tcPr>
          <w:p w14:paraId="180045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D88EAB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изображений звука</w:t>
            </w:r>
          </w:p>
        </w:tc>
      </w:tr>
      <w:tr w:rsidR="00C10825" w:rsidRPr="00C10825" w14:paraId="5130B5F1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3F608F1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410" w:type="dxa"/>
            <w:vAlign w:val="center"/>
          </w:tcPr>
          <w:p w14:paraId="765DFA1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0E50EA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плейлиста</w:t>
            </w:r>
          </w:p>
        </w:tc>
      </w:tr>
      <w:tr w:rsidR="00C10825" w:rsidRPr="00C10825" w14:paraId="329DC5B8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4C0ACA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410" w:type="dxa"/>
            <w:vAlign w:val="center"/>
          </w:tcPr>
          <w:p w14:paraId="7EAB5A4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0EB4368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выбора интерфейса</w:t>
            </w:r>
          </w:p>
        </w:tc>
      </w:tr>
      <w:tr w:rsidR="00C10825" w:rsidRPr="00C10825" w14:paraId="74091CA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9B6FF6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410" w:type="dxa"/>
            <w:vAlign w:val="center"/>
          </w:tcPr>
          <w:p w14:paraId="2C71114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08B071C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Календаря с возможностью выбрать дату</w:t>
            </w:r>
          </w:p>
        </w:tc>
      </w:tr>
      <w:tr w:rsidR="00C10825" w:rsidRPr="00C10825" w14:paraId="77B15AEC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C9E2D0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7B33570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7B9E01A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включения звука</w:t>
            </w:r>
          </w:p>
        </w:tc>
      </w:tr>
      <w:tr w:rsidR="00C10825" w:rsidRPr="00C10825" w14:paraId="567A8215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9F9FD0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366DDC8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2FB1E3B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выключения звука</w:t>
            </w:r>
          </w:p>
        </w:tc>
      </w:tr>
      <w:tr w:rsidR="00C10825" w:rsidRPr="00C10825" w14:paraId="360513A0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34DD30D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24A7F12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9DAB2A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темной темы интерфейса</w:t>
            </w:r>
          </w:p>
        </w:tc>
      </w:tr>
      <w:tr w:rsidR="00C10825" w:rsidRPr="00C10825" w14:paraId="30CA1DF7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BCEC23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45FE3AD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4524D34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светлой темы интерфейса</w:t>
            </w:r>
          </w:p>
        </w:tc>
      </w:tr>
      <w:tr w:rsidR="00C10825" w:rsidRPr="00C10825" w14:paraId="116E851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4EC580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09FA19C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ABCA0B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темы интерфейса по умолчанию</w:t>
            </w:r>
          </w:p>
        </w:tc>
      </w:tr>
      <w:tr w:rsidR="00C10825" w:rsidRPr="00C10825" w14:paraId="0E1A9A4E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7F5944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sComboBox1</w:t>
            </w:r>
          </w:p>
        </w:tc>
        <w:tc>
          <w:tcPr>
            <w:tcW w:w="2410" w:type="dxa"/>
            <w:vAlign w:val="center"/>
          </w:tcPr>
          <w:p w14:paraId="03476E5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66600E8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Плейлист</w:t>
            </w:r>
          </w:p>
        </w:tc>
      </w:tr>
      <w:tr w:rsidR="00C10825" w:rsidRPr="00C10825" w14:paraId="1CF96B27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2D9E687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410" w:type="dxa"/>
            <w:vAlign w:val="center"/>
          </w:tcPr>
          <w:p w14:paraId="311A9E0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652D7BF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с выбором даты для напоминания</w:t>
            </w:r>
          </w:p>
        </w:tc>
      </w:tr>
      <w:tr w:rsidR="00C10825" w:rsidRPr="00C10825" w14:paraId="2EA79979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2790886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410" w:type="dxa"/>
            <w:vAlign w:val="center"/>
          </w:tcPr>
          <w:p w14:paraId="6ECD3A4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5241500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тренировок, а именно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</w:t>
            </w:r>
          </w:p>
        </w:tc>
      </w:tr>
      <w:tr w:rsidR="00C10825" w:rsidRPr="00C10825" w14:paraId="5DC59105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6EB77FA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10A8716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2913202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завершения тренировки и выхода на главную</w:t>
            </w:r>
          </w:p>
        </w:tc>
      </w:tr>
      <w:tr w:rsidR="00C10825" w:rsidRPr="00C10825" w14:paraId="4A145566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7F595B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221D487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5872E05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Медиаплеер для воспроизведения музыки</w:t>
            </w:r>
          </w:p>
        </w:tc>
      </w:tr>
      <w:tr w:rsidR="00C10825" w:rsidRPr="00C10825" w14:paraId="3F027978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091CF8F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37878CB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662F48A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начала тренировки</w:t>
            </w:r>
          </w:p>
        </w:tc>
      </w:tr>
      <w:tr w:rsidR="00C10825" w:rsidRPr="00C10825" w14:paraId="5E148B6B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CFACBC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1C6893A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72F5E30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Таймер для отслеживания времени тренировки</w:t>
            </w:r>
          </w:p>
        </w:tc>
      </w:tr>
      <w:tr w:rsidR="00C10825" w:rsidRPr="00C10825" w14:paraId="2B2DD29C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5535611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Image1</w:t>
            </w:r>
          </w:p>
        </w:tc>
        <w:tc>
          <w:tcPr>
            <w:tcW w:w="2410" w:type="dxa"/>
            <w:vAlign w:val="center"/>
          </w:tcPr>
          <w:p w14:paraId="7BDB55D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287853A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паузы музыки</w:t>
            </w:r>
          </w:p>
        </w:tc>
      </w:tr>
      <w:tr w:rsidR="00C10825" w:rsidRPr="00C10825" w14:paraId="7F9BCB51" w14:textId="77777777" w:rsidTr="00E154DB">
        <w:trPr>
          <w:trHeight w:val="343"/>
        </w:trPr>
        <w:tc>
          <w:tcPr>
            <w:tcW w:w="3119" w:type="dxa"/>
            <w:vAlign w:val="center"/>
          </w:tcPr>
          <w:p w14:paraId="17F5733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3E51652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53A1C1F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воспроизведения музыки</w:t>
            </w:r>
          </w:p>
        </w:tc>
      </w:tr>
    </w:tbl>
    <w:p w14:paraId="16D3DC69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BB76E5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3.2 Спецификация программы</w:t>
      </w:r>
    </w:p>
    <w:p w14:paraId="2ACD055C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  <w:bookmarkStart w:id="1" w:name="_gjdgxs" w:colFirst="0" w:colLast="0"/>
      <w:bookmarkEnd w:id="1"/>
    </w:p>
    <w:p w14:paraId="16536FEB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F94784" w14:textId="77777777" w:rsidR="00C10825" w:rsidRPr="00C10825" w:rsidRDefault="00C10825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3 – Спецификация программы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22"/>
        <w:gridCol w:w="6723"/>
      </w:tblGrid>
      <w:tr w:rsidR="00C10825" w:rsidRPr="00C10825" w14:paraId="5FAC62FE" w14:textId="77777777" w:rsidTr="00DB7498">
        <w:trPr>
          <w:tblHeader/>
        </w:trPr>
        <w:tc>
          <w:tcPr>
            <w:tcW w:w="2622" w:type="dxa"/>
          </w:tcPr>
          <w:p w14:paraId="0B394ED3" w14:textId="77777777" w:rsidR="00C10825" w:rsidRPr="00C10825" w:rsidRDefault="00C10825" w:rsidP="00145F6C">
            <w:pPr>
              <w:tabs>
                <w:tab w:val="left" w:pos="1527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6723" w:type="dxa"/>
            <w:vAlign w:val="center"/>
          </w:tcPr>
          <w:p w14:paraId="3091AD2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C10825" w:rsidRPr="00C10825" w14:paraId="4A9C3670" w14:textId="77777777" w:rsidTr="00DB7498">
        <w:tc>
          <w:tcPr>
            <w:tcW w:w="2622" w:type="dxa"/>
          </w:tcPr>
          <w:p w14:paraId="735EA27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Prkyrs.exe</w:t>
            </w:r>
          </w:p>
        </w:tc>
        <w:tc>
          <w:tcPr>
            <w:tcW w:w="6723" w:type="dxa"/>
            <w:vAlign w:val="center"/>
          </w:tcPr>
          <w:p w14:paraId="108B49D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Исполняемый файл проекта, используется для запуска программы на выполнение.</w:t>
            </w:r>
          </w:p>
        </w:tc>
      </w:tr>
      <w:tr w:rsidR="00C10825" w:rsidRPr="00C10825" w14:paraId="4AABB92A" w14:textId="77777777" w:rsidTr="00DB7498">
        <w:tc>
          <w:tcPr>
            <w:tcW w:w="2622" w:type="dxa"/>
          </w:tcPr>
          <w:p w14:paraId="65E13A2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Prkyrs.dproj</w:t>
            </w:r>
          </w:p>
        </w:tc>
        <w:tc>
          <w:tcPr>
            <w:tcW w:w="6723" w:type="dxa"/>
            <w:vAlign w:val="center"/>
          </w:tcPr>
          <w:p w14:paraId="0C80F7B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проекта, связывает все файлы, из которых состоит приложение.</w:t>
            </w:r>
          </w:p>
        </w:tc>
      </w:tr>
      <w:tr w:rsidR="00C10825" w:rsidRPr="00C10825" w14:paraId="33159EF0" w14:textId="77777777" w:rsidTr="00DB7498">
        <w:tc>
          <w:tcPr>
            <w:tcW w:w="2622" w:type="dxa"/>
          </w:tcPr>
          <w:p w14:paraId="38EB550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3728CB8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главной формы</w:t>
            </w:r>
          </w:p>
        </w:tc>
      </w:tr>
      <w:tr w:rsidR="00C10825" w:rsidRPr="00C10825" w14:paraId="403CF483" w14:textId="77777777" w:rsidTr="00DB7498">
        <w:tc>
          <w:tcPr>
            <w:tcW w:w="2622" w:type="dxa"/>
          </w:tcPr>
          <w:p w14:paraId="5F7F38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2E9FB70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пола (мужской/женский)</w:t>
            </w:r>
          </w:p>
        </w:tc>
      </w:tr>
      <w:tr w:rsidR="00C10825" w:rsidRPr="00C10825" w14:paraId="2F177BE5" w14:textId="77777777" w:rsidTr="00DB7498">
        <w:tc>
          <w:tcPr>
            <w:tcW w:w="2622" w:type="dxa"/>
          </w:tcPr>
          <w:p w14:paraId="7D7D1A2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436259B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загрузки приложения</w:t>
            </w:r>
          </w:p>
        </w:tc>
      </w:tr>
      <w:tr w:rsidR="00C10825" w:rsidRPr="00C10825" w14:paraId="6C148A63" w14:textId="77777777" w:rsidTr="00DB7498">
        <w:tc>
          <w:tcPr>
            <w:tcW w:w="2622" w:type="dxa"/>
          </w:tcPr>
          <w:p w14:paraId="32F8DA8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0FE555A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зоны для проработки (все тело/руки/пресс/ноги/ягодицы)</w:t>
            </w:r>
          </w:p>
        </w:tc>
      </w:tr>
      <w:tr w:rsidR="00C10825" w:rsidRPr="00C10825" w14:paraId="021A62B5" w14:textId="77777777" w:rsidTr="00DB7498">
        <w:tc>
          <w:tcPr>
            <w:tcW w:w="2622" w:type="dxa"/>
          </w:tcPr>
          <w:p w14:paraId="6B0DEF2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109D6AE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уровня физической подготовки (новичок/опытный/продвинутый)</w:t>
            </w:r>
          </w:p>
        </w:tc>
      </w:tr>
      <w:tr w:rsidR="00C10825" w:rsidRPr="00C10825" w14:paraId="6DC22A9D" w14:textId="77777777" w:rsidTr="00DB7498">
        <w:tc>
          <w:tcPr>
            <w:tcW w:w="2622" w:type="dxa"/>
          </w:tcPr>
          <w:p w14:paraId="49495DD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1EA2FC9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плана тренировки, который приложение подбирает на основе выбора пользователя</w:t>
            </w:r>
          </w:p>
        </w:tc>
      </w:tr>
      <w:tr w:rsidR="00C10825" w:rsidRPr="00C10825" w14:paraId="564DC2CC" w14:textId="77777777" w:rsidTr="00DB7498">
        <w:tc>
          <w:tcPr>
            <w:tcW w:w="2622" w:type="dxa"/>
          </w:tcPr>
          <w:p w14:paraId="4CE9B47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.pas</w:t>
            </w:r>
          </w:p>
        </w:tc>
        <w:tc>
          <w:tcPr>
            <w:tcW w:w="6723" w:type="dxa"/>
            <w:vAlign w:val="center"/>
          </w:tcPr>
          <w:p w14:paraId="3CBDBEC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«Отчет», на котором можно посмотреть прогресс</w:t>
            </w:r>
          </w:p>
        </w:tc>
      </w:tr>
      <w:tr w:rsidR="00C10825" w:rsidRPr="00C10825" w14:paraId="3CA55822" w14:textId="77777777" w:rsidTr="00DB7498">
        <w:tc>
          <w:tcPr>
            <w:tcW w:w="2622" w:type="dxa"/>
          </w:tcPr>
          <w:p w14:paraId="0036DD6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nastroyki.pas</w:t>
            </w:r>
          </w:p>
        </w:tc>
        <w:tc>
          <w:tcPr>
            <w:tcW w:w="6723" w:type="dxa"/>
            <w:vAlign w:val="center"/>
          </w:tcPr>
          <w:p w14:paraId="53D8BBB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«Настройки», на котором можно для более удобного пользования изменить некоторые детали</w:t>
            </w:r>
          </w:p>
        </w:tc>
      </w:tr>
      <w:tr w:rsidR="00C10825" w:rsidRPr="00C10825" w14:paraId="567CEAA4" w14:textId="77777777" w:rsidTr="00DB7498">
        <w:tc>
          <w:tcPr>
            <w:tcW w:w="2622" w:type="dxa"/>
          </w:tcPr>
          <w:p w14:paraId="2E32E89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web.pas</w:t>
            </w:r>
          </w:p>
        </w:tc>
        <w:tc>
          <w:tcPr>
            <w:tcW w:w="6723" w:type="dxa"/>
            <w:vAlign w:val="center"/>
          </w:tcPr>
          <w:p w14:paraId="7212CE3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демонстрации тренировки, таймера и воспроизведения музыки</w:t>
            </w:r>
          </w:p>
        </w:tc>
      </w:tr>
      <w:tr w:rsidR="00C10825" w:rsidRPr="00C10825" w14:paraId="34654355" w14:textId="77777777" w:rsidTr="00DB7498">
        <w:tc>
          <w:tcPr>
            <w:tcW w:w="2622" w:type="dxa"/>
          </w:tcPr>
          <w:p w14:paraId="1142824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3F8D8CF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Главная форма</w:t>
            </w:r>
          </w:p>
        </w:tc>
      </w:tr>
      <w:tr w:rsidR="00C10825" w:rsidRPr="00C10825" w14:paraId="4C138B7C" w14:textId="77777777" w:rsidTr="00DB7498">
        <w:tc>
          <w:tcPr>
            <w:tcW w:w="2622" w:type="dxa"/>
          </w:tcPr>
          <w:p w14:paraId="2BD4F3C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2399530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пола (мужской/женский)</w:t>
            </w:r>
          </w:p>
        </w:tc>
      </w:tr>
      <w:tr w:rsidR="00C10825" w:rsidRPr="00C10825" w14:paraId="037A53C6" w14:textId="77777777" w:rsidTr="00DB7498">
        <w:tc>
          <w:tcPr>
            <w:tcW w:w="2622" w:type="dxa"/>
          </w:tcPr>
          <w:p w14:paraId="24DB009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00B38EC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загрузки приложения</w:t>
            </w:r>
          </w:p>
        </w:tc>
      </w:tr>
      <w:tr w:rsidR="00C10825" w:rsidRPr="00C10825" w14:paraId="4B9D48EE" w14:textId="77777777" w:rsidTr="00DB7498">
        <w:tc>
          <w:tcPr>
            <w:tcW w:w="2622" w:type="dxa"/>
          </w:tcPr>
          <w:p w14:paraId="06EC8BB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3BB937C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зоны для проработки (все тело/руки/пресс/ноги/ягодицы)</w:t>
            </w:r>
          </w:p>
        </w:tc>
      </w:tr>
      <w:tr w:rsidR="00C10825" w:rsidRPr="00C10825" w14:paraId="1CE2C6E3" w14:textId="77777777" w:rsidTr="00DB7498">
        <w:tc>
          <w:tcPr>
            <w:tcW w:w="2622" w:type="dxa"/>
          </w:tcPr>
          <w:p w14:paraId="6C039F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62100D8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уровня физической подготовки (новичок/опытный/продвинутый)</w:t>
            </w:r>
          </w:p>
        </w:tc>
      </w:tr>
      <w:tr w:rsidR="00C10825" w:rsidRPr="00C10825" w14:paraId="706B294D" w14:textId="77777777" w:rsidTr="00DB7498">
        <w:tc>
          <w:tcPr>
            <w:tcW w:w="2622" w:type="dxa"/>
          </w:tcPr>
          <w:p w14:paraId="42F4AEB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3FDF311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планом тренировки, который приложение подбирает на основе выбора пользователя</w:t>
            </w:r>
          </w:p>
        </w:tc>
      </w:tr>
      <w:tr w:rsidR="00C10825" w:rsidRPr="00C10825" w14:paraId="1544050C" w14:textId="77777777" w:rsidTr="00DB7498">
        <w:tc>
          <w:tcPr>
            <w:tcW w:w="2622" w:type="dxa"/>
          </w:tcPr>
          <w:p w14:paraId="5A1C690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.dfm</w:t>
            </w:r>
          </w:p>
        </w:tc>
        <w:tc>
          <w:tcPr>
            <w:tcW w:w="6723" w:type="dxa"/>
            <w:vAlign w:val="center"/>
          </w:tcPr>
          <w:p w14:paraId="0EF62DB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«Отчет», на которой можно посмотреть прогресс</w:t>
            </w:r>
          </w:p>
        </w:tc>
      </w:tr>
      <w:tr w:rsidR="00C10825" w:rsidRPr="00C10825" w14:paraId="7EC956DA" w14:textId="77777777" w:rsidTr="00DB7498">
        <w:tc>
          <w:tcPr>
            <w:tcW w:w="2622" w:type="dxa"/>
          </w:tcPr>
          <w:p w14:paraId="6D8248B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nastroyki.dfm</w:t>
            </w:r>
          </w:p>
        </w:tc>
        <w:tc>
          <w:tcPr>
            <w:tcW w:w="6723" w:type="dxa"/>
            <w:vAlign w:val="center"/>
          </w:tcPr>
          <w:p w14:paraId="3A2D816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«Настройки», на которой можно для более удобного пользования изменить некоторые детали</w:t>
            </w:r>
          </w:p>
        </w:tc>
      </w:tr>
      <w:tr w:rsidR="00C10825" w:rsidRPr="00C10825" w14:paraId="354C1960" w14:textId="77777777" w:rsidTr="00DB7498">
        <w:tc>
          <w:tcPr>
            <w:tcW w:w="2622" w:type="dxa"/>
          </w:tcPr>
          <w:p w14:paraId="0D15E9A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web.dfm</w:t>
            </w:r>
          </w:p>
        </w:tc>
        <w:tc>
          <w:tcPr>
            <w:tcW w:w="6723" w:type="dxa"/>
            <w:vAlign w:val="center"/>
          </w:tcPr>
          <w:p w14:paraId="1CB05F7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демонстрацией тренировки, таймером и воспроизведением музыки</w:t>
            </w:r>
          </w:p>
        </w:tc>
      </w:tr>
      <w:tr w:rsidR="00C10825" w:rsidRPr="00C10825" w14:paraId="01D467E5" w14:textId="77777777" w:rsidTr="00DB7498">
        <w:tc>
          <w:tcPr>
            <w:tcW w:w="2622" w:type="dxa"/>
          </w:tcPr>
          <w:p w14:paraId="43763EF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723" w:type="dxa"/>
          </w:tcPr>
          <w:p w14:paraId="2A5B0B7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Справочная информация</w:t>
            </w:r>
          </w:p>
        </w:tc>
      </w:tr>
      <w:tr w:rsidR="00C10825" w:rsidRPr="00C10825" w14:paraId="036CBFD2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CA2797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 data.txt</w:t>
            </w:r>
          </w:p>
        </w:tc>
        <w:tc>
          <w:tcPr>
            <w:tcW w:w="6723" w:type="dxa"/>
          </w:tcPr>
          <w:p w14:paraId="101B53D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с записями о пройденных тренировках</w:t>
            </w:r>
          </w:p>
        </w:tc>
      </w:tr>
      <w:tr w:rsidR="00C10825" w:rsidRPr="00C10825" w14:paraId="6BD15561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E0784C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новичок.htm</w:t>
            </w:r>
          </w:p>
        </w:tc>
        <w:tc>
          <w:tcPr>
            <w:tcW w:w="6723" w:type="dxa"/>
          </w:tcPr>
          <w:p w14:paraId="017E78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4C514A30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8C55A5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опытный.htm</w:t>
            </w:r>
          </w:p>
        </w:tc>
        <w:tc>
          <w:tcPr>
            <w:tcW w:w="6723" w:type="dxa"/>
          </w:tcPr>
          <w:p w14:paraId="26274A1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3EF7D98F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597EF5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продв.htm</w:t>
            </w:r>
          </w:p>
        </w:tc>
        <w:tc>
          <w:tcPr>
            <w:tcW w:w="6723" w:type="dxa"/>
          </w:tcPr>
          <w:p w14:paraId="10C70AD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35B4151E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5621BA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 ноги.htm</w:t>
            </w:r>
          </w:p>
        </w:tc>
        <w:tc>
          <w:tcPr>
            <w:tcW w:w="6723" w:type="dxa"/>
          </w:tcPr>
          <w:p w14:paraId="5FCC24F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43A3086A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89AE88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опыт.htm</w:t>
            </w:r>
          </w:p>
        </w:tc>
        <w:tc>
          <w:tcPr>
            <w:tcW w:w="6723" w:type="dxa"/>
          </w:tcPr>
          <w:p w14:paraId="49D6771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63D1D87E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086B5A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продв.htm</w:t>
            </w:r>
          </w:p>
        </w:tc>
        <w:tc>
          <w:tcPr>
            <w:tcW w:w="6723" w:type="dxa"/>
          </w:tcPr>
          <w:p w14:paraId="2AF3BE2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3C77D6CA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46B582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новичок.htm</w:t>
            </w:r>
          </w:p>
        </w:tc>
        <w:tc>
          <w:tcPr>
            <w:tcW w:w="6723" w:type="dxa"/>
          </w:tcPr>
          <w:p w14:paraId="2522A0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232793B3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C77C89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опытный.htm</w:t>
            </w:r>
          </w:p>
        </w:tc>
        <w:tc>
          <w:tcPr>
            <w:tcW w:w="6723" w:type="dxa"/>
          </w:tcPr>
          <w:p w14:paraId="7A5828F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6B3A9348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059EE1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продв.htm</w:t>
            </w:r>
          </w:p>
        </w:tc>
        <w:tc>
          <w:tcPr>
            <w:tcW w:w="6723" w:type="dxa"/>
          </w:tcPr>
          <w:p w14:paraId="55103E8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6CE7A8AE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13128B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новичок.htm</w:t>
            </w:r>
          </w:p>
        </w:tc>
        <w:tc>
          <w:tcPr>
            <w:tcW w:w="6723" w:type="dxa"/>
          </w:tcPr>
          <w:p w14:paraId="15F4D6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3AC108CF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E3F0B1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опыт.htm</w:t>
            </w:r>
          </w:p>
        </w:tc>
        <w:tc>
          <w:tcPr>
            <w:tcW w:w="6723" w:type="dxa"/>
          </w:tcPr>
          <w:p w14:paraId="2398DF7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51820BE7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A7BB25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продв.htm</w:t>
            </w:r>
          </w:p>
        </w:tc>
        <w:tc>
          <w:tcPr>
            <w:tcW w:w="6723" w:type="dxa"/>
          </w:tcPr>
          <w:p w14:paraId="1676400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0CAA6F17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50F76D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новичок.htm</w:t>
            </w:r>
          </w:p>
        </w:tc>
        <w:tc>
          <w:tcPr>
            <w:tcW w:w="6723" w:type="dxa"/>
          </w:tcPr>
          <w:p w14:paraId="3D4EA20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2A25A184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1746D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опыт.htm</w:t>
            </w:r>
          </w:p>
        </w:tc>
        <w:tc>
          <w:tcPr>
            <w:tcW w:w="6723" w:type="dxa"/>
          </w:tcPr>
          <w:p w14:paraId="6A9D287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70DC5380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0B20CD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продв.htm</w:t>
            </w:r>
          </w:p>
        </w:tc>
        <w:tc>
          <w:tcPr>
            <w:tcW w:w="6723" w:type="dxa"/>
          </w:tcPr>
          <w:p w14:paraId="49A2427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C10825" w:rsidRPr="00C10825" w14:paraId="5212FA89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F7C485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автор.jpg</w:t>
            </w:r>
          </w:p>
        </w:tc>
        <w:tc>
          <w:tcPr>
            <w:tcW w:w="6723" w:type="dxa"/>
          </w:tcPr>
          <w:p w14:paraId="6DF1032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6645CEAA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D222DE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большгант-removebg-preview.png</w:t>
            </w:r>
          </w:p>
        </w:tc>
        <w:tc>
          <w:tcPr>
            <w:tcW w:w="6723" w:type="dxa"/>
          </w:tcPr>
          <w:p w14:paraId="6348432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45986F89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F164E3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гант-removebg-preview.png</w:t>
            </w:r>
          </w:p>
        </w:tc>
        <w:tc>
          <w:tcPr>
            <w:tcW w:w="6723" w:type="dxa"/>
          </w:tcPr>
          <w:p w14:paraId="35C4450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55C0A0E6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3FBC6B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гиря-removebg-preview.png</w:t>
            </w:r>
          </w:p>
        </w:tc>
        <w:tc>
          <w:tcPr>
            <w:tcW w:w="6723" w:type="dxa"/>
          </w:tcPr>
          <w:p w14:paraId="6D04370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22FE62AE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9E973C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женщ.png</w:t>
            </w:r>
          </w:p>
        </w:tc>
        <w:tc>
          <w:tcPr>
            <w:tcW w:w="6723" w:type="dxa"/>
          </w:tcPr>
          <w:p w14:paraId="6C0BFD3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3C74E268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41C612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женщина.png</w:t>
            </w:r>
          </w:p>
        </w:tc>
        <w:tc>
          <w:tcPr>
            <w:tcW w:w="6723" w:type="dxa"/>
          </w:tcPr>
          <w:p w14:paraId="1FC750D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6CA84974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B1E8040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вкл.png</w:t>
            </w:r>
          </w:p>
        </w:tc>
        <w:tc>
          <w:tcPr>
            <w:tcW w:w="6723" w:type="dxa"/>
          </w:tcPr>
          <w:p w14:paraId="0C2B1A9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0821C61B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F16DA3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выкл.png</w:t>
            </w:r>
          </w:p>
        </w:tc>
        <w:tc>
          <w:tcPr>
            <w:tcW w:w="6723" w:type="dxa"/>
          </w:tcPr>
          <w:p w14:paraId="7ABEE34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1BE9D8A1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2B9ACF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иконка.ico</w:t>
            </w:r>
          </w:p>
        </w:tc>
        <w:tc>
          <w:tcPr>
            <w:tcW w:w="6723" w:type="dxa"/>
          </w:tcPr>
          <w:p w14:paraId="782E1BB5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2BCE5BDA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528654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иконка.png</w:t>
            </w:r>
          </w:p>
        </w:tc>
        <w:tc>
          <w:tcPr>
            <w:tcW w:w="6723" w:type="dxa"/>
          </w:tcPr>
          <w:p w14:paraId="29C2A8B1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5B5A030C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6A693F6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мужч.png</w:t>
            </w:r>
          </w:p>
        </w:tc>
        <w:tc>
          <w:tcPr>
            <w:tcW w:w="6723" w:type="dxa"/>
          </w:tcPr>
          <w:p w14:paraId="5F870F1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19015A6F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733D79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мужчина.png</w:t>
            </w:r>
          </w:p>
        </w:tc>
        <w:tc>
          <w:tcPr>
            <w:tcW w:w="6723" w:type="dxa"/>
          </w:tcPr>
          <w:p w14:paraId="0AE1F1A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3F799049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3F70CF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настройки.png</w:t>
            </w:r>
          </w:p>
        </w:tc>
        <w:tc>
          <w:tcPr>
            <w:tcW w:w="6723" w:type="dxa"/>
          </w:tcPr>
          <w:p w14:paraId="17B96C3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30AEC256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5A1289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новичок.png</w:t>
            </w:r>
          </w:p>
        </w:tc>
        <w:tc>
          <w:tcPr>
            <w:tcW w:w="6723" w:type="dxa"/>
          </w:tcPr>
          <w:p w14:paraId="029F3487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58BD0CB2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B6225ED" w14:textId="77777777" w:rsidR="00C10825" w:rsidRPr="00C10825" w:rsidRDefault="00C10825" w:rsidP="00145F6C">
            <w:pPr>
              <w:tabs>
                <w:tab w:val="left" w:pos="1691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опыт.png</w:t>
            </w:r>
          </w:p>
        </w:tc>
        <w:tc>
          <w:tcPr>
            <w:tcW w:w="6723" w:type="dxa"/>
          </w:tcPr>
          <w:p w14:paraId="3F55C6E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6C6ACC27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79CF50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-removebg-preview.png</w:t>
            </w:r>
          </w:p>
        </w:tc>
        <w:tc>
          <w:tcPr>
            <w:tcW w:w="6723" w:type="dxa"/>
          </w:tcPr>
          <w:p w14:paraId="0B704098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0F4BD032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826D234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пауза-removebg-preview.png</w:t>
            </w:r>
          </w:p>
        </w:tc>
        <w:tc>
          <w:tcPr>
            <w:tcW w:w="6723" w:type="dxa"/>
          </w:tcPr>
          <w:p w14:paraId="645AED3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5CED9EFC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A7EC6E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продв.png</w:t>
            </w:r>
          </w:p>
        </w:tc>
        <w:tc>
          <w:tcPr>
            <w:tcW w:w="6723" w:type="dxa"/>
          </w:tcPr>
          <w:p w14:paraId="1CA0B933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1857F549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2F91200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справка.bmp</w:t>
            </w:r>
          </w:p>
        </w:tc>
        <w:tc>
          <w:tcPr>
            <w:tcW w:w="6723" w:type="dxa"/>
          </w:tcPr>
          <w:p w14:paraId="4834456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328FC26A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169BC14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статистика.png</w:t>
            </w:r>
          </w:p>
        </w:tc>
        <w:tc>
          <w:tcPr>
            <w:tcW w:w="6723" w:type="dxa"/>
          </w:tcPr>
          <w:p w14:paraId="5060F47A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28C4C189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022367F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 копия.png</w:t>
            </w:r>
          </w:p>
        </w:tc>
        <w:tc>
          <w:tcPr>
            <w:tcW w:w="6723" w:type="dxa"/>
          </w:tcPr>
          <w:p w14:paraId="4B9185BF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473C2736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F4173BF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тренировка.png</w:t>
            </w:r>
          </w:p>
        </w:tc>
        <w:tc>
          <w:tcPr>
            <w:tcW w:w="6723" w:type="dxa"/>
          </w:tcPr>
          <w:p w14:paraId="2D022B1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0E14D5FF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9B9273E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фон4.png</w:t>
            </w:r>
          </w:p>
        </w:tc>
        <w:tc>
          <w:tcPr>
            <w:tcW w:w="6723" w:type="dxa"/>
          </w:tcPr>
          <w:p w14:paraId="7F23738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C10825" w:rsidRPr="00C10825" w14:paraId="62F345BD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0624F28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ofont.ru_Capture it.ttf</w:t>
            </w:r>
          </w:p>
        </w:tc>
        <w:tc>
          <w:tcPr>
            <w:tcW w:w="6723" w:type="dxa"/>
          </w:tcPr>
          <w:p w14:paraId="6683A23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Шрифт </w:t>
            </w:r>
          </w:p>
        </w:tc>
      </w:tr>
      <w:tr w:rsidR="00C10825" w:rsidRPr="00C10825" w14:paraId="27CCE7CD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9C7461E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ofont.ru_SAIBA-45.ttf</w:t>
            </w:r>
          </w:p>
        </w:tc>
        <w:tc>
          <w:tcPr>
            <w:tcW w:w="6723" w:type="dxa"/>
          </w:tcPr>
          <w:p w14:paraId="5CD9BA4C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Шрифт</w:t>
            </w:r>
          </w:p>
        </w:tc>
      </w:tr>
      <w:tr w:rsidR="00C10825" w:rsidRPr="00C10825" w14:paraId="2EE9F2E6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AE5766A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chime-adam-tell-whole-rob-gasser-remix.mp3</w:t>
            </w:r>
          </w:p>
        </w:tc>
        <w:tc>
          <w:tcPr>
            <w:tcW w:w="6723" w:type="dxa"/>
          </w:tcPr>
          <w:p w14:paraId="4FFCC3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2A104D15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0181B3F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dart-remove-dartboard.wav</w:t>
            </w:r>
          </w:p>
        </w:tc>
        <w:tc>
          <w:tcPr>
            <w:tcW w:w="6723" w:type="dxa"/>
          </w:tcPr>
          <w:p w14:paraId="17DA3AD9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4FB0FEA5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E69E596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Dj Luis Mares - Piano In The Club.mp3</w:t>
            </w:r>
          </w:p>
        </w:tc>
        <w:tc>
          <w:tcPr>
            <w:tcW w:w="6723" w:type="dxa"/>
          </w:tcPr>
          <w:p w14:paraId="4F9985DB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5CD53FAD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425E2D9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liqwyd-scandinavianz-odessa.mp3</w:t>
            </w:r>
          </w:p>
        </w:tc>
        <w:tc>
          <w:tcPr>
            <w:tcW w:w="6723" w:type="dxa"/>
          </w:tcPr>
          <w:p w14:paraId="4C7C6FAE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169B12D8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BF8A50A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markvard-push.mp3</w:t>
            </w:r>
          </w:p>
        </w:tc>
        <w:tc>
          <w:tcPr>
            <w:tcW w:w="6723" w:type="dxa"/>
          </w:tcPr>
          <w:p w14:paraId="0CE05EA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3C0A18BE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62E9F77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shiiva-raw-ill-stay-at-home.mp3</w:t>
            </w:r>
          </w:p>
        </w:tc>
        <w:tc>
          <w:tcPr>
            <w:tcW w:w="6723" w:type="dxa"/>
          </w:tcPr>
          <w:p w14:paraId="55A87E82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C10825" w:rsidRPr="00C10825" w14:paraId="1C4A54A6" w14:textId="77777777" w:rsidTr="00DB7498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A6410DB" w14:textId="77777777" w:rsidR="00C10825" w:rsidRPr="00C10825" w:rsidRDefault="00C10825" w:rsidP="00145F6C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skandr-summer-booty.mp3</w:t>
            </w:r>
          </w:p>
        </w:tc>
        <w:tc>
          <w:tcPr>
            <w:tcW w:w="6723" w:type="dxa"/>
          </w:tcPr>
          <w:p w14:paraId="1BE7879D" w14:textId="77777777" w:rsidR="00C10825" w:rsidRPr="00C10825" w:rsidRDefault="00C10825" w:rsidP="00145F6C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</w:tbl>
    <w:p w14:paraId="6A9E2A23" w14:textId="468A791E" w:rsidR="00E154DB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55402D" w14:textId="77777777" w:rsidR="00E154DB" w:rsidRDefault="00E154DB" w:rsidP="00145F6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A6B4E02" w14:textId="77777777" w:rsidR="00E154DB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</w:t>
      </w:r>
    </w:p>
    <w:p w14:paraId="619C9B96" w14:textId="77777777" w:rsidR="00E154DB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09A2CE" w14:textId="77777777" w:rsidR="00E154DB" w:rsidRPr="003971E6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При разработке данной программы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недоработки были исправлены на этапе реализации проекта. 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завершения испытания реализации программы было проведено тщательное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функциональное тестирование. Функциональное тестирование 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B7A675" w14:textId="77777777" w:rsidR="00E154DB" w:rsidRPr="003971E6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Отчёт о результатах тести</w:t>
      </w:r>
      <w:r>
        <w:rPr>
          <w:rFonts w:ascii="Times New Roman" w:hAnsi="Times New Roman" w:cs="Times New Roman"/>
          <w:sz w:val="28"/>
          <w:szCs w:val="28"/>
        </w:rPr>
        <w:t>рования предоставлен в таблице 4</w:t>
      </w:r>
      <w:r w:rsidRPr="003971E6">
        <w:rPr>
          <w:rFonts w:ascii="Times New Roman" w:hAnsi="Times New Roman" w:cs="Times New Roman"/>
          <w:sz w:val="28"/>
          <w:szCs w:val="28"/>
        </w:rPr>
        <w:t>.</w:t>
      </w:r>
    </w:p>
    <w:p w14:paraId="4C79A661" w14:textId="77777777" w:rsidR="00E154DB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F0A2D7" w14:textId="77777777" w:rsidR="00E154DB" w:rsidRDefault="00E154DB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Pr="003971E6">
        <w:rPr>
          <w:rFonts w:ascii="Times New Roman" w:hAnsi="Times New Roman" w:cs="Times New Roman"/>
          <w:sz w:val="28"/>
          <w:szCs w:val="28"/>
        </w:rPr>
        <w:t xml:space="preserve"> – Отчёт результатах тестирования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3"/>
        <w:gridCol w:w="2202"/>
        <w:gridCol w:w="2609"/>
        <w:gridCol w:w="2327"/>
        <w:gridCol w:w="1749"/>
      </w:tblGrid>
      <w:tr w:rsidR="00E154DB" w:rsidRPr="00EC7B6B" w14:paraId="7231F5D9" w14:textId="77777777" w:rsidTr="00DB7498">
        <w:trPr>
          <w:trHeight w:val="513"/>
          <w:jc w:val="center"/>
        </w:trPr>
        <w:tc>
          <w:tcPr>
            <w:tcW w:w="463" w:type="dxa"/>
            <w:vAlign w:val="center"/>
          </w:tcPr>
          <w:p w14:paraId="37A3F68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№</w:t>
            </w:r>
          </w:p>
        </w:tc>
        <w:tc>
          <w:tcPr>
            <w:tcW w:w="2202" w:type="dxa"/>
            <w:vAlign w:val="center"/>
          </w:tcPr>
          <w:p w14:paraId="2834C25A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Тест</w:t>
            </w:r>
          </w:p>
        </w:tc>
        <w:tc>
          <w:tcPr>
            <w:tcW w:w="2609" w:type="dxa"/>
            <w:vAlign w:val="center"/>
          </w:tcPr>
          <w:p w14:paraId="0B10CA7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327" w:type="dxa"/>
            <w:vAlign w:val="center"/>
          </w:tcPr>
          <w:p w14:paraId="1E3413E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749" w:type="dxa"/>
            <w:vAlign w:val="center"/>
          </w:tcPr>
          <w:p w14:paraId="4EECEC4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Результат тестирования</w:t>
            </w:r>
          </w:p>
        </w:tc>
      </w:tr>
      <w:tr w:rsidR="00E154DB" w:rsidRPr="00EC7B6B" w14:paraId="61EF783B" w14:textId="77777777" w:rsidTr="00DB7498">
        <w:trPr>
          <w:jc w:val="center"/>
        </w:trPr>
        <w:tc>
          <w:tcPr>
            <w:tcW w:w="463" w:type="dxa"/>
            <w:vAlign w:val="center"/>
          </w:tcPr>
          <w:p w14:paraId="01B188A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</w:t>
            </w:r>
          </w:p>
        </w:tc>
        <w:tc>
          <w:tcPr>
            <w:tcW w:w="2202" w:type="dxa"/>
            <w:vAlign w:val="center"/>
          </w:tcPr>
          <w:p w14:paraId="12D4749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Проверка запуска приложения</w:t>
            </w:r>
          </w:p>
        </w:tc>
        <w:tc>
          <w:tcPr>
            <w:tcW w:w="2609" w:type="dxa"/>
            <w:vAlign w:val="center"/>
          </w:tcPr>
          <w:p w14:paraId="7B88A8D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окна с зоной для проработки</w:t>
            </w:r>
          </w:p>
        </w:tc>
        <w:tc>
          <w:tcPr>
            <w:tcW w:w="2327" w:type="dxa"/>
            <w:vAlign w:val="center"/>
          </w:tcPr>
          <w:p w14:paraId="44C2C3A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окна с зоной для проработки</w:t>
            </w:r>
          </w:p>
        </w:tc>
        <w:tc>
          <w:tcPr>
            <w:tcW w:w="1749" w:type="dxa"/>
            <w:vAlign w:val="center"/>
          </w:tcPr>
          <w:p w14:paraId="7ED8E5A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63DCF796" w14:textId="77777777" w:rsidTr="00DB7498">
        <w:trPr>
          <w:jc w:val="center"/>
        </w:trPr>
        <w:tc>
          <w:tcPr>
            <w:tcW w:w="463" w:type="dxa"/>
            <w:vAlign w:val="center"/>
          </w:tcPr>
          <w:p w14:paraId="3AE468B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</w:t>
            </w:r>
          </w:p>
        </w:tc>
        <w:tc>
          <w:tcPr>
            <w:tcW w:w="2202" w:type="dxa"/>
            <w:vAlign w:val="center"/>
          </w:tcPr>
          <w:p w14:paraId="67931DC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«Продолжить»</w:t>
            </w:r>
          </w:p>
        </w:tc>
        <w:tc>
          <w:tcPr>
            <w:tcW w:w="2609" w:type="dxa"/>
            <w:vAlign w:val="center"/>
          </w:tcPr>
          <w:p w14:paraId="11EA7CE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2327" w:type="dxa"/>
            <w:vAlign w:val="center"/>
          </w:tcPr>
          <w:p w14:paraId="6BC6EF20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1749" w:type="dxa"/>
            <w:vAlign w:val="center"/>
          </w:tcPr>
          <w:p w14:paraId="49D0A1D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5C9865E0" w14:textId="77777777" w:rsidTr="00DB7498">
        <w:trPr>
          <w:jc w:val="center"/>
        </w:trPr>
        <w:tc>
          <w:tcPr>
            <w:tcW w:w="463" w:type="dxa"/>
            <w:vAlign w:val="center"/>
          </w:tcPr>
          <w:p w14:paraId="2F1330D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3</w:t>
            </w:r>
          </w:p>
        </w:tc>
        <w:tc>
          <w:tcPr>
            <w:tcW w:w="2202" w:type="dxa"/>
            <w:vAlign w:val="center"/>
          </w:tcPr>
          <w:p w14:paraId="0E44E7B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Проверка кнопки «П</w:t>
            </w:r>
            <w:r>
              <w:rPr>
                <w:sz w:val="24"/>
                <w:szCs w:val="24"/>
              </w:rPr>
              <w:t>олучить мой план</w:t>
            </w:r>
            <w:r w:rsidRPr="00EC7B6B">
              <w:rPr>
                <w:sz w:val="24"/>
                <w:szCs w:val="24"/>
              </w:rPr>
              <w:t>»</w:t>
            </w:r>
          </w:p>
        </w:tc>
        <w:tc>
          <w:tcPr>
            <w:tcW w:w="2609" w:type="dxa"/>
            <w:vAlign w:val="center"/>
          </w:tcPr>
          <w:p w14:paraId="047B3CB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2327" w:type="dxa"/>
            <w:vAlign w:val="center"/>
          </w:tcPr>
          <w:p w14:paraId="06D5FAE7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1749" w:type="dxa"/>
            <w:vAlign w:val="center"/>
          </w:tcPr>
          <w:p w14:paraId="5A07140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10F19A3D" w14:textId="77777777" w:rsidTr="00DB7498">
        <w:trPr>
          <w:jc w:val="center"/>
        </w:trPr>
        <w:tc>
          <w:tcPr>
            <w:tcW w:w="463" w:type="dxa"/>
            <w:vAlign w:val="center"/>
          </w:tcPr>
          <w:p w14:paraId="5D891C96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4</w:t>
            </w:r>
          </w:p>
        </w:tc>
        <w:tc>
          <w:tcPr>
            <w:tcW w:w="2202" w:type="dxa"/>
            <w:vAlign w:val="center"/>
          </w:tcPr>
          <w:p w14:paraId="701A9B0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>кнопки «Начать»</w:t>
            </w:r>
          </w:p>
        </w:tc>
        <w:tc>
          <w:tcPr>
            <w:tcW w:w="2609" w:type="dxa"/>
            <w:vAlign w:val="center"/>
          </w:tcPr>
          <w:p w14:paraId="47B9608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2327" w:type="dxa"/>
            <w:vAlign w:val="center"/>
          </w:tcPr>
          <w:p w14:paraId="2DB851D7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1749" w:type="dxa"/>
            <w:vAlign w:val="center"/>
          </w:tcPr>
          <w:p w14:paraId="13286D3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28EF0E5B" w14:textId="77777777" w:rsidTr="00DB7498">
        <w:trPr>
          <w:jc w:val="center"/>
        </w:trPr>
        <w:tc>
          <w:tcPr>
            <w:tcW w:w="463" w:type="dxa"/>
            <w:vAlign w:val="center"/>
          </w:tcPr>
          <w:p w14:paraId="1FB6DAC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5</w:t>
            </w:r>
          </w:p>
        </w:tc>
        <w:tc>
          <w:tcPr>
            <w:tcW w:w="2202" w:type="dxa"/>
            <w:vAlign w:val="center"/>
          </w:tcPr>
          <w:p w14:paraId="44F4864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  <w:vAlign w:val="center"/>
          </w:tcPr>
          <w:p w14:paraId="73CFEDD0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  <w:vAlign w:val="center"/>
          </w:tcPr>
          <w:p w14:paraId="0AE3423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  <w:vAlign w:val="center"/>
          </w:tcPr>
          <w:p w14:paraId="4B70295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30BA95C9" w14:textId="77777777" w:rsidTr="00DB7498">
        <w:trPr>
          <w:jc w:val="center"/>
        </w:trPr>
        <w:tc>
          <w:tcPr>
            <w:tcW w:w="463" w:type="dxa"/>
            <w:vAlign w:val="center"/>
          </w:tcPr>
          <w:p w14:paraId="7606766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6</w:t>
            </w:r>
          </w:p>
        </w:tc>
        <w:tc>
          <w:tcPr>
            <w:tcW w:w="2202" w:type="dxa"/>
            <w:vAlign w:val="center"/>
          </w:tcPr>
          <w:p w14:paraId="70FA045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вкладок «Новичок», </w:t>
            </w:r>
            <w:r>
              <w:rPr>
                <w:sz w:val="24"/>
                <w:szCs w:val="24"/>
              </w:rPr>
              <w:lastRenderedPageBreak/>
              <w:t>«Опытный», «Продвинутый»</w:t>
            </w:r>
          </w:p>
        </w:tc>
        <w:tc>
          <w:tcPr>
            <w:tcW w:w="2609" w:type="dxa"/>
            <w:vAlign w:val="center"/>
          </w:tcPr>
          <w:p w14:paraId="4286832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Отображение соответствующей вкладки</w:t>
            </w:r>
          </w:p>
        </w:tc>
        <w:tc>
          <w:tcPr>
            <w:tcW w:w="2327" w:type="dxa"/>
            <w:vAlign w:val="center"/>
          </w:tcPr>
          <w:p w14:paraId="3D627CD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соответствующей вкладки</w:t>
            </w:r>
          </w:p>
        </w:tc>
        <w:tc>
          <w:tcPr>
            <w:tcW w:w="1749" w:type="dxa"/>
            <w:vAlign w:val="center"/>
          </w:tcPr>
          <w:p w14:paraId="065CC9E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0997185E" w14:textId="77777777" w:rsidTr="00DB7498">
        <w:trPr>
          <w:jc w:val="center"/>
        </w:trPr>
        <w:tc>
          <w:tcPr>
            <w:tcW w:w="463" w:type="dxa"/>
            <w:vAlign w:val="center"/>
          </w:tcPr>
          <w:p w14:paraId="011104F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7</w:t>
            </w:r>
          </w:p>
        </w:tc>
        <w:tc>
          <w:tcPr>
            <w:tcW w:w="2202" w:type="dxa"/>
            <w:vAlign w:val="center"/>
          </w:tcPr>
          <w:p w14:paraId="04F7E2A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«Отчет»</w:t>
            </w:r>
          </w:p>
        </w:tc>
        <w:tc>
          <w:tcPr>
            <w:tcW w:w="2609" w:type="dxa"/>
            <w:vAlign w:val="center"/>
          </w:tcPr>
          <w:p w14:paraId="34BFDF1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«Отчет»</w:t>
            </w:r>
          </w:p>
        </w:tc>
        <w:tc>
          <w:tcPr>
            <w:tcW w:w="2327" w:type="dxa"/>
            <w:vAlign w:val="center"/>
          </w:tcPr>
          <w:p w14:paraId="3FDF3FD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«Отчет»</w:t>
            </w:r>
          </w:p>
        </w:tc>
        <w:tc>
          <w:tcPr>
            <w:tcW w:w="1749" w:type="dxa"/>
            <w:vAlign w:val="center"/>
          </w:tcPr>
          <w:p w14:paraId="72A0457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1D635F71" w14:textId="77777777" w:rsidTr="00DB7498">
        <w:trPr>
          <w:jc w:val="center"/>
        </w:trPr>
        <w:tc>
          <w:tcPr>
            <w:tcW w:w="463" w:type="dxa"/>
            <w:vAlign w:val="center"/>
          </w:tcPr>
          <w:p w14:paraId="048E921D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8</w:t>
            </w:r>
          </w:p>
        </w:tc>
        <w:tc>
          <w:tcPr>
            <w:tcW w:w="2202" w:type="dxa"/>
            <w:vAlign w:val="center"/>
          </w:tcPr>
          <w:p w14:paraId="6C880C5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«Настройки»</w:t>
            </w:r>
          </w:p>
        </w:tc>
        <w:tc>
          <w:tcPr>
            <w:tcW w:w="2609" w:type="dxa"/>
            <w:vAlign w:val="center"/>
          </w:tcPr>
          <w:p w14:paraId="3A4E7372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2327" w:type="dxa"/>
            <w:vAlign w:val="center"/>
          </w:tcPr>
          <w:p w14:paraId="6EAFB06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1749" w:type="dxa"/>
            <w:vAlign w:val="center"/>
          </w:tcPr>
          <w:p w14:paraId="650F775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1B9E3713" w14:textId="77777777" w:rsidTr="00DB7498">
        <w:trPr>
          <w:jc w:val="center"/>
        </w:trPr>
        <w:tc>
          <w:tcPr>
            <w:tcW w:w="463" w:type="dxa"/>
            <w:vAlign w:val="center"/>
          </w:tcPr>
          <w:p w14:paraId="0851230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9</w:t>
            </w:r>
          </w:p>
        </w:tc>
        <w:tc>
          <w:tcPr>
            <w:tcW w:w="2202" w:type="dxa"/>
            <w:vAlign w:val="center"/>
          </w:tcPr>
          <w:p w14:paraId="2BBAA1F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кнопок с упражнениями</w:t>
            </w:r>
          </w:p>
        </w:tc>
        <w:tc>
          <w:tcPr>
            <w:tcW w:w="2609" w:type="dxa"/>
            <w:vAlign w:val="center"/>
          </w:tcPr>
          <w:p w14:paraId="31E5087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другое окно, на которой отображаются веб-страницы с упражнениями </w:t>
            </w:r>
          </w:p>
        </w:tc>
        <w:tc>
          <w:tcPr>
            <w:tcW w:w="2327" w:type="dxa"/>
            <w:vAlign w:val="center"/>
          </w:tcPr>
          <w:p w14:paraId="3A83188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другое окно, на которой отображаются веб-страницы с упражнениями</w:t>
            </w:r>
          </w:p>
        </w:tc>
        <w:tc>
          <w:tcPr>
            <w:tcW w:w="1749" w:type="dxa"/>
            <w:vAlign w:val="center"/>
          </w:tcPr>
          <w:p w14:paraId="52517FBC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0FF41965" w14:textId="77777777" w:rsidTr="00DB7498">
        <w:trPr>
          <w:jc w:val="center"/>
        </w:trPr>
        <w:tc>
          <w:tcPr>
            <w:tcW w:w="463" w:type="dxa"/>
            <w:vAlign w:val="center"/>
          </w:tcPr>
          <w:p w14:paraId="1FB39D56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10</w:t>
            </w:r>
          </w:p>
        </w:tc>
        <w:tc>
          <w:tcPr>
            <w:tcW w:w="2202" w:type="dxa"/>
            <w:vAlign w:val="center"/>
          </w:tcPr>
          <w:p w14:paraId="48A7A00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отображения текста</w:t>
            </w:r>
          </w:p>
        </w:tc>
        <w:tc>
          <w:tcPr>
            <w:tcW w:w="2609" w:type="dxa"/>
            <w:vAlign w:val="center"/>
          </w:tcPr>
          <w:p w14:paraId="61B2A6F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2327" w:type="dxa"/>
            <w:vAlign w:val="center"/>
          </w:tcPr>
          <w:p w14:paraId="1DBD73E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1749" w:type="dxa"/>
            <w:vAlign w:val="center"/>
          </w:tcPr>
          <w:p w14:paraId="08145B02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E154DB" w:rsidRPr="00EC7B6B" w14:paraId="400CD955" w14:textId="77777777" w:rsidTr="00DB7498">
        <w:trPr>
          <w:jc w:val="center"/>
        </w:trPr>
        <w:tc>
          <w:tcPr>
            <w:tcW w:w="463" w:type="dxa"/>
            <w:vAlign w:val="center"/>
          </w:tcPr>
          <w:p w14:paraId="227EFDFA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11</w:t>
            </w:r>
          </w:p>
        </w:tc>
        <w:tc>
          <w:tcPr>
            <w:tcW w:w="2202" w:type="dxa"/>
            <w:vAlign w:val="center"/>
          </w:tcPr>
          <w:p w14:paraId="7CE221D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«Начать тренировку»</w:t>
            </w:r>
          </w:p>
        </w:tc>
        <w:tc>
          <w:tcPr>
            <w:tcW w:w="2609" w:type="dxa"/>
            <w:vAlign w:val="center"/>
          </w:tcPr>
          <w:p w14:paraId="0A38C332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2327" w:type="dxa"/>
            <w:vAlign w:val="center"/>
          </w:tcPr>
          <w:p w14:paraId="3EA50E56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1749" w:type="dxa"/>
            <w:vAlign w:val="center"/>
          </w:tcPr>
          <w:p w14:paraId="5D23C36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2BB7CC34" w14:textId="77777777" w:rsidTr="00DB7498">
        <w:trPr>
          <w:jc w:val="center"/>
        </w:trPr>
        <w:tc>
          <w:tcPr>
            <w:tcW w:w="463" w:type="dxa"/>
            <w:vAlign w:val="center"/>
          </w:tcPr>
          <w:p w14:paraId="47FA5637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12</w:t>
            </w:r>
          </w:p>
        </w:tc>
        <w:tc>
          <w:tcPr>
            <w:tcW w:w="2202" w:type="dxa"/>
            <w:vAlign w:val="center"/>
          </w:tcPr>
          <w:p w14:paraId="69CA48A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«Завершить тренировку и выйти в главное меню»</w:t>
            </w:r>
          </w:p>
        </w:tc>
        <w:tc>
          <w:tcPr>
            <w:tcW w:w="2609" w:type="dxa"/>
            <w:vAlign w:val="center"/>
          </w:tcPr>
          <w:p w14:paraId="105141BA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2327" w:type="dxa"/>
            <w:vAlign w:val="center"/>
          </w:tcPr>
          <w:p w14:paraId="18532C0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1749" w:type="dxa"/>
            <w:vAlign w:val="center"/>
          </w:tcPr>
          <w:p w14:paraId="49CBD50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6F79A2E3" w14:textId="77777777" w:rsidTr="00DB7498">
        <w:tblPrEx>
          <w:jc w:val="left"/>
        </w:tblPrEx>
        <w:tc>
          <w:tcPr>
            <w:tcW w:w="463" w:type="dxa"/>
          </w:tcPr>
          <w:p w14:paraId="4521A0E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13</w:t>
            </w:r>
          </w:p>
        </w:tc>
        <w:tc>
          <w:tcPr>
            <w:tcW w:w="2202" w:type="dxa"/>
          </w:tcPr>
          <w:p w14:paraId="3625EE92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«Звук»</w:t>
            </w:r>
          </w:p>
        </w:tc>
        <w:tc>
          <w:tcPr>
            <w:tcW w:w="2609" w:type="dxa"/>
          </w:tcPr>
          <w:p w14:paraId="683E232A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2327" w:type="dxa"/>
          </w:tcPr>
          <w:p w14:paraId="32D7F114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1749" w:type="dxa"/>
          </w:tcPr>
          <w:p w14:paraId="2148588B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3ACD9F8A" w14:textId="77777777" w:rsidTr="00DB7498">
        <w:tblPrEx>
          <w:jc w:val="left"/>
        </w:tblPrEx>
        <w:tc>
          <w:tcPr>
            <w:tcW w:w="463" w:type="dxa"/>
          </w:tcPr>
          <w:p w14:paraId="286AC8DD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14</w:t>
            </w:r>
          </w:p>
        </w:tc>
        <w:tc>
          <w:tcPr>
            <w:tcW w:w="2202" w:type="dxa"/>
          </w:tcPr>
          <w:p w14:paraId="23A89D6E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«Выключить звук»</w:t>
            </w:r>
          </w:p>
        </w:tc>
        <w:tc>
          <w:tcPr>
            <w:tcW w:w="2609" w:type="dxa"/>
          </w:tcPr>
          <w:p w14:paraId="16AC41F5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2327" w:type="dxa"/>
          </w:tcPr>
          <w:p w14:paraId="696B01EF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1749" w:type="dxa"/>
          </w:tcPr>
          <w:p w14:paraId="493614ED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7FDF23F1" w14:textId="77777777" w:rsidTr="00DB7498">
        <w:tblPrEx>
          <w:jc w:val="left"/>
        </w:tblPrEx>
        <w:tc>
          <w:tcPr>
            <w:tcW w:w="463" w:type="dxa"/>
          </w:tcPr>
          <w:p w14:paraId="7D6E49F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15</w:t>
            </w:r>
          </w:p>
        </w:tc>
        <w:tc>
          <w:tcPr>
            <w:tcW w:w="2202" w:type="dxa"/>
          </w:tcPr>
          <w:p w14:paraId="0B19A5D0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«Включить звук»</w:t>
            </w:r>
          </w:p>
        </w:tc>
        <w:tc>
          <w:tcPr>
            <w:tcW w:w="2609" w:type="dxa"/>
          </w:tcPr>
          <w:p w14:paraId="71FADED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Включение звука музыка</w:t>
            </w:r>
          </w:p>
        </w:tc>
        <w:tc>
          <w:tcPr>
            <w:tcW w:w="2327" w:type="dxa"/>
          </w:tcPr>
          <w:p w14:paraId="404507B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Включение звука музыка</w:t>
            </w:r>
          </w:p>
        </w:tc>
        <w:tc>
          <w:tcPr>
            <w:tcW w:w="1749" w:type="dxa"/>
          </w:tcPr>
          <w:p w14:paraId="33452D1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391D4F5B" w14:textId="77777777" w:rsidTr="00DB7498">
        <w:tblPrEx>
          <w:jc w:val="left"/>
        </w:tblPrEx>
        <w:tc>
          <w:tcPr>
            <w:tcW w:w="463" w:type="dxa"/>
          </w:tcPr>
          <w:p w14:paraId="2E72BFED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16</w:t>
            </w:r>
          </w:p>
        </w:tc>
        <w:tc>
          <w:tcPr>
            <w:tcW w:w="2202" w:type="dxa"/>
          </w:tcPr>
          <w:p w14:paraId="0339A5D1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«Управление плейлистом»</w:t>
            </w:r>
          </w:p>
        </w:tc>
        <w:tc>
          <w:tcPr>
            <w:tcW w:w="2609" w:type="dxa"/>
          </w:tcPr>
          <w:p w14:paraId="559AF7AD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2327" w:type="dxa"/>
          </w:tcPr>
          <w:p w14:paraId="351C7CE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1749" w:type="dxa"/>
          </w:tcPr>
          <w:p w14:paraId="20F02DE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3527C072" w14:textId="77777777" w:rsidTr="00DB7498">
        <w:tblPrEx>
          <w:jc w:val="left"/>
        </w:tblPrEx>
        <w:tc>
          <w:tcPr>
            <w:tcW w:w="463" w:type="dxa"/>
          </w:tcPr>
          <w:p w14:paraId="347A337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17</w:t>
            </w:r>
          </w:p>
        </w:tc>
        <w:tc>
          <w:tcPr>
            <w:tcW w:w="2202" w:type="dxa"/>
          </w:tcPr>
          <w:p w14:paraId="4F16560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«Интерфейс»</w:t>
            </w:r>
          </w:p>
        </w:tc>
        <w:tc>
          <w:tcPr>
            <w:tcW w:w="2609" w:type="dxa"/>
          </w:tcPr>
          <w:p w14:paraId="26EED137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2327" w:type="dxa"/>
          </w:tcPr>
          <w:p w14:paraId="32DCE4D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1749" w:type="dxa"/>
          </w:tcPr>
          <w:p w14:paraId="5F43552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5F2AB0D2" w14:textId="77777777" w:rsidTr="00DB7498">
        <w:tblPrEx>
          <w:jc w:val="left"/>
        </w:tblPrEx>
        <w:tc>
          <w:tcPr>
            <w:tcW w:w="463" w:type="dxa"/>
          </w:tcPr>
          <w:p w14:paraId="510E9D1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18</w:t>
            </w:r>
          </w:p>
        </w:tc>
        <w:tc>
          <w:tcPr>
            <w:tcW w:w="2202" w:type="dxa"/>
          </w:tcPr>
          <w:p w14:paraId="38AE819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«Темная тема»</w:t>
            </w:r>
          </w:p>
        </w:tc>
        <w:tc>
          <w:tcPr>
            <w:tcW w:w="2609" w:type="dxa"/>
          </w:tcPr>
          <w:p w14:paraId="19AE0A5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2327" w:type="dxa"/>
          </w:tcPr>
          <w:p w14:paraId="44D09ECD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1749" w:type="dxa"/>
          </w:tcPr>
          <w:p w14:paraId="1268F27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5A668BF7" w14:textId="77777777" w:rsidTr="00DB7498">
        <w:tblPrEx>
          <w:jc w:val="left"/>
        </w:tblPrEx>
        <w:tc>
          <w:tcPr>
            <w:tcW w:w="463" w:type="dxa"/>
          </w:tcPr>
          <w:p w14:paraId="03CE503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lastRenderedPageBreak/>
              <w:t>19</w:t>
            </w:r>
          </w:p>
        </w:tc>
        <w:tc>
          <w:tcPr>
            <w:tcW w:w="2202" w:type="dxa"/>
          </w:tcPr>
          <w:p w14:paraId="1CE8255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«Светлая тема»</w:t>
            </w:r>
          </w:p>
        </w:tc>
        <w:tc>
          <w:tcPr>
            <w:tcW w:w="2609" w:type="dxa"/>
          </w:tcPr>
          <w:p w14:paraId="10ED993B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2327" w:type="dxa"/>
          </w:tcPr>
          <w:p w14:paraId="061C345E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1749" w:type="dxa"/>
          </w:tcPr>
          <w:p w14:paraId="0311BC04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3D9BC30C" w14:textId="77777777" w:rsidTr="00DB7498">
        <w:tblPrEx>
          <w:jc w:val="left"/>
        </w:tblPrEx>
        <w:tc>
          <w:tcPr>
            <w:tcW w:w="463" w:type="dxa"/>
          </w:tcPr>
          <w:p w14:paraId="2B146A8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20</w:t>
            </w:r>
          </w:p>
        </w:tc>
        <w:tc>
          <w:tcPr>
            <w:tcW w:w="2202" w:type="dxa"/>
          </w:tcPr>
          <w:p w14:paraId="4946DDA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кнопки «Напоминание» </w:t>
            </w:r>
          </w:p>
        </w:tc>
        <w:tc>
          <w:tcPr>
            <w:tcW w:w="2609" w:type="dxa"/>
          </w:tcPr>
          <w:p w14:paraId="3EB26D7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2327" w:type="dxa"/>
          </w:tcPr>
          <w:p w14:paraId="5E1E5C9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1749" w:type="dxa"/>
          </w:tcPr>
          <w:p w14:paraId="4DD348C6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7B953C7F" w14:textId="77777777" w:rsidTr="00DB7498">
        <w:tblPrEx>
          <w:jc w:val="left"/>
        </w:tblPrEx>
        <w:tc>
          <w:tcPr>
            <w:tcW w:w="463" w:type="dxa"/>
          </w:tcPr>
          <w:p w14:paraId="1B968B83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21</w:t>
            </w:r>
          </w:p>
        </w:tc>
        <w:tc>
          <w:tcPr>
            <w:tcW w:w="2202" w:type="dxa"/>
          </w:tcPr>
          <w:p w14:paraId="7972E67F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«Вернуться к тренировке»</w:t>
            </w:r>
          </w:p>
        </w:tc>
        <w:tc>
          <w:tcPr>
            <w:tcW w:w="2609" w:type="dxa"/>
          </w:tcPr>
          <w:p w14:paraId="48018209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2327" w:type="dxa"/>
          </w:tcPr>
          <w:p w14:paraId="7CE65C52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1749" w:type="dxa"/>
          </w:tcPr>
          <w:p w14:paraId="2C70B9D0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6BE31F5D" w14:textId="77777777" w:rsidTr="00DB7498">
        <w:tblPrEx>
          <w:jc w:val="left"/>
        </w:tblPrEx>
        <w:tc>
          <w:tcPr>
            <w:tcW w:w="463" w:type="dxa"/>
          </w:tcPr>
          <w:p w14:paraId="273ECF78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202" w:type="dxa"/>
          </w:tcPr>
          <w:p w14:paraId="2FAA07D6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</w:tcPr>
          <w:p w14:paraId="28FB5D08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</w:tcPr>
          <w:p w14:paraId="4E2CCFE6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</w:tcPr>
          <w:p w14:paraId="28309C26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2AA86A61" w14:textId="77777777" w:rsidTr="00DB7498">
        <w:tblPrEx>
          <w:jc w:val="left"/>
        </w:tblPrEx>
        <w:tc>
          <w:tcPr>
            <w:tcW w:w="463" w:type="dxa"/>
          </w:tcPr>
          <w:p w14:paraId="03373085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202" w:type="dxa"/>
          </w:tcPr>
          <w:p w14:paraId="774D09FF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отображения графика выполненных тренировок</w:t>
            </w:r>
          </w:p>
        </w:tc>
        <w:tc>
          <w:tcPr>
            <w:tcW w:w="2609" w:type="dxa"/>
          </w:tcPr>
          <w:p w14:paraId="618577DE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2327" w:type="dxa"/>
          </w:tcPr>
          <w:p w14:paraId="585476B5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1749" w:type="dxa"/>
          </w:tcPr>
          <w:p w14:paraId="3B5AEFA5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03967924" w14:textId="77777777" w:rsidTr="00DB7498">
        <w:tblPrEx>
          <w:jc w:val="left"/>
        </w:tblPrEx>
        <w:tc>
          <w:tcPr>
            <w:tcW w:w="463" w:type="dxa"/>
          </w:tcPr>
          <w:p w14:paraId="1A05D220" w14:textId="77777777" w:rsidR="00E154DB" w:rsidRPr="00EC7B6B" w:rsidRDefault="00E154DB" w:rsidP="00145F6C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202" w:type="dxa"/>
          </w:tcPr>
          <w:p w14:paraId="6C5AC2A8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прогресса пройденных тренировок</w:t>
            </w:r>
          </w:p>
        </w:tc>
        <w:tc>
          <w:tcPr>
            <w:tcW w:w="2609" w:type="dxa"/>
          </w:tcPr>
          <w:p w14:paraId="70EA873D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2327" w:type="dxa"/>
          </w:tcPr>
          <w:p w14:paraId="705311B0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1749" w:type="dxa"/>
          </w:tcPr>
          <w:p w14:paraId="3DDA87BF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E154DB" w:rsidRPr="00EC7B6B" w14:paraId="1317FB0E" w14:textId="77777777" w:rsidTr="00DB7498">
        <w:tblPrEx>
          <w:jc w:val="left"/>
        </w:tblPrEx>
        <w:tc>
          <w:tcPr>
            <w:tcW w:w="463" w:type="dxa"/>
          </w:tcPr>
          <w:p w14:paraId="3EB209E2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202" w:type="dxa"/>
          </w:tcPr>
          <w:p w14:paraId="4F31F898" w14:textId="77777777" w:rsidR="00E154D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календаря отслеживания тренировок</w:t>
            </w:r>
          </w:p>
        </w:tc>
        <w:tc>
          <w:tcPr>
            <w:tcW w:w="2609" w:type="dxa"/>
          </w:tcPr>
          <w:p w14:paraId="4B1AC2B9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2327" w:type="dxa"/>
          </w:tcPr>
          <w:p w14:paraId="5CAD1570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1749" w:type="dxa"/>
          </w:tcPr>
          <w:p w14:paraId="771C488B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E154DB" w:rsidRPr="00EC7B6B" w14:paraId="2818E53C" w14:textId="77777777" w:rsidTr="00DB7498">
        <w:tblPrEx>
          <w:jc w:val="left"/>
        </w:tblPrEx>
        <w:tc>
          <w:tcPr>
            <w:tcW w:w="463" w:type="dxa"/>
          </w:tcPr>
          <w:p w14:paraId="1A06F39F" w14:textId="77777777" w:rsidR="00E154D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202" w:type="dxa"/>
          </w:tcPr>
          <w:p w14:paraId="17BCE2B2" w14:textId="77777777" w:rsidR="00E154D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</w:tcPr>
          <w:p w14:paraId="44518887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</w:tcPr>
          <w:p w14:paraId="06EF6FEC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</w:tcPr>
          <w:p w14:paraId="2AA57226" w14:textId="77777777" w:rsidR="00E154DB" w:rsidRPr="00EC7B6B" w:rsidRDefault="00E154DB" w:rsidP="00145F6C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7F49536A" w14:textId="77777777" w:rsidR="00E154DB" w:rsidRDefault="00E154DB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B11FF98" w14:textId="77777777" w:rsidR="00E154DB" w:rsidRPr="00954B18" w:rsidRDefault="00E154DB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ходе разработки и тестирования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программного продукта 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"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Домашний фитнес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" были решены множество проблем, таких как:</w:t>
      </w:r>
    </w:p>
    <w:p w14:paraId="3C874E40" w14:textId="7B588364" w:rsidR="00E154DB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н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есоответствующий подбор плана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2DD1B389" w14:textId="07B63381" w:rsidR="00E154DB" w:rsidRPr="00954B18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тсутствие проверок выбора пользователя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60E150C8" w14:textId="56EC5F67" w:rsidR="00E154DB" w:rsidRPr="00954B18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</w:t>
      </w:r>
      <w:r w:rsidR="00E154DB"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роблемы с 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отображением прогресса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3EE4E378" w14:textId="14BCEAFE" w:rsidR="00E154DB" w:rsidRPr="00193557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</w:t>
      </w:r>
      <w:r w:rsidR="00E154DB"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шибки 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в воспроизведении аудиофайлов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6DF75220" w14:textId="60B2B99B" w:rsidR="00E154DB" w:rsidRPr="00193557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роблемы с отображением изображений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4416862B" w14:textId="38A381C1" w:rsidR="00E154DB" w:rsidRPr="00954B18" w:rsidRDefault="0017275A" w:rsidP="00145F6C">
      <w:pPr>
        <w:pStyle w:val="a9"/>
        <w:numPr>
          <w:ilvl w:val="0"/>
          <w:numId w:val="2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н</w:t>
      </w:r>
      <w:r w:rsidR="00E154DB">
        <w:rPr>
          <w:rFonts w:ascii="Times New Roman" w:eastAsia="Times New Roman" w:hAnsi="Times New Roman" w:cs="Times New Roman"/>
          <w:sz w:val="28"/>
          <w:szCs w:val="28"/>
          <w:lang w:eastAsia="ru-BY"/>
        </w:rPr>
        <w:t>еправильный график отображения тренировок</w:t>
      </w:r>
      <w:r w:rsidR="00E154D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.</w:t>
      </w:r>
    </w:p>
    <w:p w14:paraId="2F25F2DE" w14:textId="77777777" w:rsidR="00E154DB" w:rsidRDefault="00E154DB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Все элементы программы были тщательно проверены и протестированы. Было установлено, что они работают правильно и выполняют задачи, указанные в процедуре</w:t>
      </w:r>
      <w:r w:rsidRPr="00954B18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2338D9F9" w14:textId="2AC60EA0" w:rsidR="00C37466" w:rsidRDefault="00C37466" w:rsidP="00145F6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7E06A70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0760262E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0EA55DDF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0EFF76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Цель данного проекта заключается в обобщении знаний и подготовки к квалификационному экзамену.</w:t>
      </w:r>
      <w:r w:rsidRPr="003E21BB">
        <w:t xml:space="preserve"> </w:t>
      </w:r>
      <w:r w:rsidRPr="003E21BB">
        <w:rPr>
          <w:rFonts w:ascii="Times New Roman" w:hAnsi="Times New Roman" w:cs="Times New Roman"/>
          <w:sz w:val="28"/>
          <w:szCs w:val="28"/>
        </w:rPr>
        <w:t>Приложение “Домашний фитнес” разрабатывается с целью помочь людям заниматься спортом и поддерживать здоровый образ жизни, не выходя из дома. Программа разрабатывается с особым вниманием к деталям, чтобы обеспечить пользователям максимальный комфорт и удовольствие от тренировок. Различные музыкальные треки позволяют выбирать тот, который подходит именно для вашей тренировки, создавая уникальную энергичную и вдохновляющую атмосферу.</w:t>
      </w:r>
    </w:p>
    <w:p w14:paraId="4F6B4EB2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97F">
        <w:rPr>
          <w:rFonts w:ascii="Times New Roman" w:hAnsi="Times New Roman" w:cs="Times New Roman"/>
          <w:sz w:val="28"/>
          <w:szCs w:val="28"/>
        </w:rPr>
        <w:t xml:space="preserve">Создаваемое приложение будет рассчитано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пользователей, которые хотят заниматься спортом, не затрачивая финансовые ресурсы на спорт зал и инвентарь.  </w:t>
      </w:r>
    </w:p>
    <w:p w14:paraId="62B6F42E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1FC269AC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программой было </w:t>
      </w:r>
      <w:r>
        <w:rPr>
          <w:rFonts w:ascii="Times New Roman" w:hAnsi="Times New Roman" w:cs="Times New Roman"/>
          <w:sz w:val="28"/>
          <w:szCs w:val="28"/>
        </w:rPr>
        <w:t xml:space="preserve">удобно и </w:t>
      </w:r>
      <w:r w:rsidRPr="00C14B1E">
        <w:rPr>
          <w:rFonts w:ascii="Times New Roman" w:hAnsi="Times New Roman" w:cs="Times New Roman"/>
          <w:sz w:val="28"/>
          <w:szCs w:val="28"/>
        </w:rPr>
        <w:t>комфортно. Программа разработана на ПК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005CA09D" w14:textId="0D50590A" w:rsidR="00C37466" w:rsidRPr="003E42B2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42B2">
        <w:rPr>
          <w:rFonts w:ascii="Times New Roman" w:hAnsi="Times New Roman" w:cs="Times New Roman"/>
          <w:sz w:val="28"/>
          <w:szCs w:val="28"/>
        </w:rPr>
        <w:t xml:space="preserve">- </w:t>
      </w:r>
      <w:r w:rsidR="0017275A"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роцессор</w:t>
      </w:r>
      <w:r w:rsidRPr="003E42B2">
        <w:rPr>
          <w:rFonts w:ascii="Times New Roman" w:hAnsi="Times New Roman" w:cs="Times New Roman"/>
          <w:sz w:val="28"/>
          <w:szCs w:val="28"/>
        </w:rPr>
        <w:t xml:space="preserve">: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Pr="003E42B2">
        <w:rPr>
          <w:rFonts w:ascii="Times New Roman" w:hAnsi="Times New Roman" w:cs="Times New Roman"/>
          <w:sz w:val="28"/>
          <w:szCs w:val="28"/>
        </w:rPr>
        <w:t xml:space="preserve"> 7 6800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Pr="003E42B2">
        <w:rPr>
          <w:rFonts w:ascii="Times New Roman" w:hAnsi="Times New Roman" w:cs="Times New Roman"/>
          <w:sz w:val="28"/>
          <w:szCs w:val="28"/>
        </w:rPr>
        <w:t xml:space="preserve"> 3.20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="0017275A" w:rsidRPr="003E42B2">
        <w:rPr>
          <w:rFonts w:ascii="Times New Roman" w:hAnsi="Times New Roman" w:cs="Times New Roman"/>
          <w:sz w:val="28"/>
          <w:szCs w:val="28"/>
        </w:rPr>
        <w:t>;</w:t>
      </w:r>
    </w:p>
    <w:p w14:paraId="7C8A5231" w14:textId="5E748988" w:rsidR="00C37466" w:rsidRPr="003E21BB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 w:rsidR="0017275A">
        <w:rPr>
          <w:rFonts w:ascii="Times New Roman" w:hAnsi="Times New Roman" w:cs="Times New Roman"/>
          <w:sz w:val="28"/>
          <w:szCs w:val="28"/>
        </w:rPr>
        <w:t>о</w:t>
      </w:r>
      <w:r w:rsidRPr="003E21BB">
        <w:rPr>
          <w:rFonts w:ascii="Times New Roman" w:hAnsi="Times New Roman" w:cs="Times New Roman"/>
          <w:sz w:val="28"/>
          <w:szCs w:val="28"/>
        </w:rPr>
        <w:t>перативная память: 8Gb</w:t>
      </w:r>
      <w:r w:rsidR="0017275A">
        <w:rPr>
          <w:rFonts w:ascii="Times New Roman" w:hAnsi="Times New Roman" w:cs="Times New Roman"/>
          <w:sz w:val="28"/>
          <w:szCs w:val="28"/>
        </w:rPr>
        <w:t>;</w:t>
      </w:r>
    </w:p>
    <w:p w14:paraId="6180139E" w14:textId="37CD0963" w:rsidR="00C37466" w:rsidRPr="003E21BB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 w:rsidR="0017275A"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амять: HDD 512Gb</w:t>
      </w:r>
      <w:r w:rsidR="0017275A">
        <w:rPr>
          <w:rFonts w:ascii="Times New Roman" w:hAnsi="Times New Roman" w:cs="Times New Roman"/>
          <w:sz w:val="28"/>
          <w:szCs w:val="28"/>
        </w:rPr>
        <w:t>;</w:t>
      </w:r>
    </w:p>
    <w:p w14:paraId="097D7955" w14:textId="7687B7FF" w:rsidR="00C37466" w:rsidRPr="003E21BB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 w:rsidR="0017275A">
        <w:rPr>
          <w:rFonts w:ascii="Times New Roman" w:hAnsi="Times New Roman" w:cs="Times New Roman"/>
          <w:sz w:val="28"/>
          <w:szCs w:val="28"/>
        </w:rPr>
        <w:t>т</w:t>
      </w:r>
      <w:r w:rsidRPr="003E21BB">
        <w:rPr>
          <w:rFonts w:ascii="Times New Roman" w:hAnsi="Times New Roman" w:cs="Times New Roman"/>
          <w:sz w:val="28"/>
          <w:szCs w:val="28"/>
        </w:rPr>
        <w:t>ип системы: 64-разрядная операционная система, процессор x64</w:t>
      </w:r>
      <w:r w:rsidR="0017275A">
        <w:rPr>
          <w:rFonts w:ascii="Times New Roman" w:hAnsi="Times New Roman" w:cs="Times New Roman"/>
          <w:sz w:val="28"/>
          <w:szCs w:val="28"/>
        </w:rPr>
        <w:t>;</w:t>
      </w:r>
    </w:p>
    <w:p w14:paraId="2DA458B1" w14:textId="4FEDF2C8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>- ОС: Windows 11 Домашняя</w:t>
      </w:r>
      <w:r w:rsidR="0017275A">
        <w:rPr>
          <w:rFonts w:ascii="Times New Roman" w:hAnsi="Times New Roman" w:cs="Times New Roman"/>
          <w:sz w:val="28"/>
          <w:szCs w:val="28"/>
        </w:rPr>
        <w:t>;</w:t>
      </w:r>
    </w:p>
    <w:p w14:paraId="14EB5B97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242568CE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325C1C" w14:textId="77777777" w:rsidR="00C37466" w:rsidRPr="003E21BB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21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Fitnes</w:t>
      </w:r>
      <w:r w:rsidRPr="00C14B1E">
        <w:rPr>
          <w:rFonts w:ascii="Times New Roman" w:hAnsi="Times New Roman" w:cs="Times New Roman"/>
          <w:sz w:val="28"/>
          <w:szCs w:val="28"/>
        </w:rPr>
        <w:t xml:space="preserve">.exe. Появится окно установки приложения </w:t>
      </w:r>
      <w:r>
        <w:rPr>
          <w:rFonts w:ascii="Times New Roman" w:hAnsi="Times New Roman" w:cs="Times New Roman"/>
          <w:sz w:val="28"/>
          <w:szCs w:val="28"/>
        </w:rPr>
        <w:t>«Домашний фитнес».</w:t>
      </w:r>
    </w:p>
    <w:p w14:paraId="09047DA2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0C547311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CF0408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06DA6ADF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044296D3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0DDC5" w14:textId="77777777" w:rsidR="00C37466" w:rsidRPr="00C14B1E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lastRenderedPageBreak/>
        <w:t>Данную программу можно запустить различными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Необходимо дважды щелкнуть левой кнопкой мыши на ярлыке с названием </w:t>
      </w:r>
      <w:r>
        <w:rPr>
          <w:rFonts w:ascii="Times New Roman" w:hAnsi="Times New Roman" w:cs="Times New Roman"/>
          <w:sz w:val="28"/>
          <w:szCs w:val="28"/>
        </w:rPr>
        <w:t>«Домашний фитнес»</w:t>
      </w:r>
    </w:p>
    <w:p w14:paraId="7B687C1F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приложение (по умолчанию C:\Program Files (x86)\</w:t>
      </w:r>
      <w:r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Pr="004D3299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Домашний фитнес</w:t>
      </w:r>
      <w:r w:rsidRPr="00C14B1E">
        <w:rPr>
          <w:rFonts w:ascii="Times New Roman" w:hAnsi="Times New Roman" w:cs="Times New Roman"/>
          <w:sz w:val="28"/>
          <w:szCs w:val="28"/>
        </w:rPr>
        <w:t>).</w:t>
      </w:r>
    </w:p>
    <w:p w14:paraId="726E9BE2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5F193A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5.3.2 Инструкции по работе с программой</w:t>
      </w:r>
    </w:p>
    <w:p w14:paraId="13577DBF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FBA4B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>После запуска прилож</w:t>
      </w:r>
      <w:r>
        <w:rPr>
          <w:rFonts w:ascii="Times New Roman" w:hAnsi="Times New Roman" w:cs="Times New Roman"/>
          <w:sz w:val="28"/>
          <w:szCs w:val="28"/>
        </w:rPr>
        <w:t>ения появляется экран загрузки приложения, который представлен на Рисунке 1.</w:t>
      </w:r>
    </w:p>
    <w:p w14:paraId="251A81AD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04ED86B2" w14:textId="77777777" w:rsidR="00C37466" w:rsidRDefault="00C37466" w:rsidP="00145F6C">
      <w:pPr>
        <w:tabs>
          <w:tab w:val="left" w:pos="709"/>
        </w:tabs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5A544FC" wp14:editId="10546086">
            <wp:extent cx="4546151" cy="255270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4" t="14587" r="17821" b="20911"/>
                    <a:stretch/>
                  </pic:blipFill>
                  <pic:spPr bwMode="auto">
                    <a:xfrm>
                      <a:off x="0" y="0"/>
                      <a:ext cx="4551521" cy="255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4FAA9" w14:textId="77777777" w:rsidR="00C37466" w:rsidRDefault="00C37466" w:rsidP="00145F6C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25CA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Экран загрузки приложения</w:t>
      </w:r>
    </w:p>
    <w:p w14:paraId="0220EE61" w14:textId="77777777" w:rsidR="00C37466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65AF91" w14:textId="07551728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загрузки нас встречает окно с выбором пола пользователя, которое представлено на Рисунке 2, а также с кнопкой пропустить, в случае нажатия на нее мы перейдем на главную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0C0D2D97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9AB126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007BA84" wp14:editId="2564B409">
            <wp:extent cx="3714882" cy="21920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665" cy="22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00F4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Окно с выбором пола</w:t>
      </w:r>
    </w:p>
    <w:p w14:paraId="64B07E1C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E2E08C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пола открывается окно с выбором зоны для проработки, которое представлено на Рисунке 3. </w:t>
      </w:r>
    </w:p>
    <w:p w14:paraId="57CD35AC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90E704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A38737E" wp14:editId="42B3860F">
            <wp:extent cx="4449111" cy="263144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73" cy="26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FF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Окно с выбором зоны для проработки</w:t>
      </w:r>
    </w:p>
    <w:p w14:paraId="5CC42DE1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21095F" w14:textId="05DDD341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открывается окно с выбором уровня физической подготовки, Рисунок 4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27716C49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540037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C2ACCC1" wp14:editId="10FE0A1E">
            <wp:extent cx="4427220" cy="26113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82" cy="261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13B3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Окно с выбором уровня физической подготовки</w:t>
      </w:r>
    </w:p>
    <w:p w14:paraId="05958C14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2B8AC5" w14:textId="5E9B461E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приложение предоставляет пользователю план тренировки на основе его выбора, Рисунок 5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0277878E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3E97F9D9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CD6DA11" wp14:editId="5978AEB8">
            <wp:extent cx="4328160" cy="25595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/>
                    <a:stretch/>
                  </pic:blipFill>
                  <pic:spPr bwMode="auto">
                    <a:xfrm>
                      <a:off x="0" y="0"/>
                      <a:ext cx="4335933" cy="256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8DA91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Окно с планом подобранной тренировки</w:t>
      </w:r>
    </w:p>
    <w:p w14:paraId="56C5CA43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ED4128" w14:textId="61D17E4C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можно перейти на главную приложения, где пользователь самостоятельно может выбрать план тренировки, а также на главной имеются кнопка для перехода в раздел «Настройки» и «Отчет», Рисунок 6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34E98D0C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D4E663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976CC9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5D39C18" wp14:editId="2217F0A1">
            <wp:extent cx="4064242" cy="240641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509" cy="24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2891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Главная приложения «Домашний фитнес»</w:t>
      </w:r>
    </w:p>
    <w:p w14:paraId="366242CE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A9A3B0" w14:textId="4FAAAD91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«Настройки», пользователь может наблюдать различные инструменты для изменения интерфейса приложения и просто более удобного использования, Рисунок 7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70F98262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0BD5B9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B7714E7" wp14:editId="72698F2C">
            <wp:extent cx="4099464" cy="25069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715" cy="25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F83D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Раздел «Настройки»</w:t>
      </w:r>
    </w:p>
    <w:p w14:paraId="16CA3ACB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3E3052" w14:textId="6666189E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«Отчет», пользователь сможет увидеть свой прогресс тренировок, Рисунок 8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57D0AAEE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3A50F0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6A68019" wp14:editId="4C8D1553">
            <wp:extent cx="4244340" cy="250035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72" cy="250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F749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Раздел «Отчет»</w:t>
      </w:r>
    </w:p>
    <w:p w14:paraId="3BFE54CE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083FE6" w14:textId="75CB635A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выбора тренировки на главной приложения, появляется окно с загруженными упражнениями, таймером, а также запуском музыки, Рисунок 9</w:t>
      </w:r>
      <w:r w:rsidR="0017275A">
        <w:rPr>
          <w:rFonts w:ascii="Times New Roman" w:hAnsi="Times New Roman" w:cs="Times New Roman"/>
          <w:sz w:val="28"/>
          <w:szCs w:val="28"/>
        </w:rPr>
        <w:t>.</w:t>
      </w:r>
    </w:p>
    <w:p w14:paraId="028824F6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FEB301" w14:textId="77777777" w:rsidR="00C37466" w:rsidRDefault="00C37466" w:rsidP="00145F6C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B77ED9D" wp14:editId="22E37F6C">
            <wp:extent cx="4177961" cy="2452767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50" cy="245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BB4" w14:textId="77777777" w:rsidR="00C37466" w:rsidRDefault="00C37466" w:rsidP="00145F6C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63C0E270" w14:textId="4BA3CBBE" w:rsidR="00C37466" w:rsidRPr="00C37466" w:rsidRDefault="00C37466" w:rsidP="00145F6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BBC836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A0E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3FCC48B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0CC4F8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>Разработка приложения "Домашний фитнес" на языке программирования Delphi была успешно завершена благодаря усердной работе и тщательному 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BA0E17">
        <w:rPr>
          <w:rFonts w:ascii="Times New Roman" w:hAnsi="Times New Roman" w:cs="Times New Roman"/>
          <w:sz w:val="28"/>
          <w:szCs w:val="28"/>
        </w:rPr>
        <w:t>. Приложение предлагает широкий спектр тренировок для пользователей разного уровня</w:t>
      </w:r>
      <w:r>
        <w:rPr>
          <w:rFonts w:ascii="Times New Roman" w:hAnsi="Times New Roman" w:cs="Times New Roman"/>
          <w:sz w:val="28"/>
          <w:szCs w:val="28"/>
        </w:rPr>
        <w:t xml:space="preserve"> физической</w:t>
      </w:r>
      <w:r w:rsidRPr="00BA0E17">
        <w:rPr>
          <w:rFonts w:ascii="Times New Roman" w:hAnsi="Times New Roman" w:cs="Times New Roman"/>
          <w:sz w:val="28"/>
          <w:szCs w:val="28"/>
        </w:rPr>
        <w:t xml:space="preserve"> подготовки, обеспечивая им удобные инструменты для занятий фитнесом в домашних условиях.</w:t>
      </w:r>
    </w:p>
    <w:p w14:paraId="1BED019D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 xml:space="preserve">Благодаря детальным инструкциям, </w:t>
      </w:r>
      <w:r>
        <w:rPr>
          <w:rFonts w:ascii="Times New Roman" w:hAnsi="Times New Roman" w:cs="Times New Roman"/>
          <w:sz w:val="28"/>
          <w:szCs w:val="28"/>
        </w:rPr>
        <w:t>анимированным изображениям</w:t>
      </w:r>
      <w:r w:rsidRPr="00BA0E17">
        <w:rPr>
          <w:rFonts w:ascii="Times New Roman" w:hAnsi="Times New Roman" w:cs="Times New Roman"/>
          <w:sz w:val="28"/>
          <w:szCs w:val="28"/>
        </w:rPr>
        <w:t xml:space="preserve">, персонализированным программам тренировок и </w:t>
      </w:r>
      <w:r>
        <w:rPr>
          <w:rFonts w:ascii="Times New Roman" w:hAnsi="Times New Roman" w:cs="Times New Roman"/>
          <w:sz w:val="28"/>
          <w:szCs w:val="28"/>
        </w:rPr>
        <w:t xml:space="preserve">отчету </w:t>
      </w:r>
      <w:r w:rsidRPr="00BA0E17">
        <w:rPr>
          <w:rFonts w:ascii="Times New Roman" w:hAnsi="Times New Roman" w:cs="Times New Roman"/>
          <w:sz w:val="28"/>
          <w:szCs w:val="28"/>
        </w:rPr>
        <w:t xml:space="preserve">прогресса, приложение позволяет пользователям эффективно и безопасно достигать своих фитнес-целей. </w:t>
      </w:r>
    </w:p>
    <w:p w14:paraId="6E639B42" w14:textId="77777777" w:rsidR="00C37466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A0E17">
        <w:rPr>
          <w:rFonts w:ascii="Times New Roman" w:hAnsi="Times New Roman" w:cs="Times New Roman"/>
          <w:sz w:val="28"/>
          <w:szCs w:val="28"/>
        </w:rPr>
        <w:t>риложение "Домашний фитнес" станет незаменимым помощником для всех, кто стремится к здоровому образу жизни и активному фитнесу. Надеемся, что наш продукт будет полезным и позволит всем пользователям достичь своих спортивных целей.</w:t>
      </w:r>
    </w:p>
    <w:p w14:paraId="4B826250" w14:textId="0F6E8641" w:rsidR="00C37466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D260A3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34D20FAD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22CAB">
        <w:rPr>
          <w:rFonts w:ascii="Times New Roman" w:hAnsi="Times New Roman" w:cs="Times New Roman"/>
          <w:bCs/>
          <w:sz w:val="28"/>
          <w:szCs w:val="28"/>
        </w:rPr>
        <w:t>Симонович С.В., Евсеев Г.А., Алексеев А.Г. Специальная информатика: Учебное пособие. - М.: АСТ-ПРЕСС: Инфорком-Пресс, 2001. - 480 с.</w:t>
      </w:r>
    </w:p>
    <w:p w14:paraId="79B03E1B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794B7EFA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Вощинская, Г.Э. Разработка компонентов в DELPHI. - Воронеж: ИПЦ ВГУ, 2007. - 57 с.</w:t>
      </w:r>
    </w:p>
    <w:p w14:paraId="60532FAF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Культин, Н. Основы программирования в Delphi 7. - Санкт-Петербург: Питер, 2009. - 640 с.</w:t>
      </w:r>
    </w:p>
    <w:p w14:paraId="725937F2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63C423EA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A396A">
        <w:rPr>
          <w:rFonts w:ascii="Times New Roman" w:hAnsi="Times New Roman" w:cs="Times New Roman"/>
          <w:bCs/>
          <w:sz w:val="28"/>
          <w:szCs w:val="28"/>
        </w:rPr>
        <w:t>Культин, Н. Delphi 6. Программирование на Object Pascal / Н. Культин. - М.: БХВ-Петербург, 2012. - 528 c.</w:t>
      </w:r>
    </w:p>
    <w:p w14:paraId="76A2C283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43EC2">
        <w:rPr>
          <w:rFonts w:ascii="Times New Roman" w:hAnsi="Times New Roman" w:cs="Times New Roman"/>
          <w:bCs/>
          <w:sz w:val="28"/>
          <w:szCs w:val="28"/>
        </w:rPr>
        <w:t>Статья "Лучшие практики Delphi для нового проекта в 2021 году и в будущем"</w:t>
      </w:r>
      <w:r>
        <w:rPr>
          <w:rFonts w:ascii="Times New Roman" w:hAnsi="Times New Roman" w:cs="Times New Roman"/>
          <w:bCs/>
          <w:sz w:val="28"/>
          <w:szCs w:val="28"/>
        </w:rPr>
        <w:t xml:space="preserve"> - </w:t>
      </w:r>
      <w:hyperlink r:id="rId20" w:history="1">
        <w:r w:rsidRPr="00244B5D">
          <w:rPr>
            <w:rStyle w:val="ab"/>
            <w:rFonts w:ascii="Times New Roman" w:hAnsi="Times New Roman" w:cs="Times New Roman"/>
            <w:bCs/>
            <w:sz w:val="28"/>
            <w:szCs w:val="28"/>
          </w:rPr>
          <w:t>https://blogs.embarcadero.com/delphi-best-practices-for-a-new-project-in-2021-and-beyond/</w:t>
        </w:r>
      </w:hyperlink>
    </w:p>
    <w:p w14:paraId="5D0D1B1E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43EC2">
        <w:rPr>
          <w:rFonts w:ascii="Times New Roman" w:hAnsi="Times New Roman" w:cs="Times New Roman"/>
          <w:bCs/>
          <w:sz w:val="28"/>
          <w:szCs w:val="28"/>
          <w:lang w:val="en-US"/>
        </w:rPr>
        <w:t>Learn Delphi</w:t>
      </w:r>
      <w:r w:rsidRPr="00BD6E6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hyperlink r:id="rId21" w:anchor="beginner" w:history="1">
        <w:r w:rsidRPr="00244B5D">
          <w:rPr>
            <w:rStyle w:val="ab"/>
            <w:rFonts w:ascii="Times New Roman" w:hAnsi="Times New Roman" w:cs="Times New Roman"/>
            <w:bCs/>
            <w:sz w:val="28"/>
            <w:szCs w:val="28"/>
            <w:lang w:val="en-US"/>
          </w:rPr>
          <w:t>https://learndelphi.org/#beginner</w:t>
        </w:r>
      </w:hyperlink>
    </w:p>
    <w:p w14:paraId="5AD62DBB" w14:textId="77777777" w:rsidR="00C37466" w:rsidRDefault="00C37466" w:rsidP="00145F6C">
      <w:pPr>
        <w:pStyle w:val="a9"/>
        <w:numPr>
          <w:ilvl w:val="0"/>
          <w:numId w:val="3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D6E6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Delphi Programming for Beginners - </w:t>
      </w:r>
      <w:hyperlink r:id="rId22" w:history="1">
        <w:r w:rsidRPr="00244B5D">
          <w:rPr>
            <w:rStyle w:val="ab"/>
            <w:rFonts w:ascii="Times New Roman" w:hAnsi="Times New Roman" w:cs="Times New Roman"/>
            <w:bCs/>
            <w:sz w:val="28"/>
            <w:szCs w:val="28"/>
            <w:lang w:val="en-US"/>
          </w:rPr>
          <w:t>https://www.learndelphi.org/wp-content/uploads/2020/03/DelphiProgrammingForBeginners_ENG-CreativeCommons-LearnDelphi.org_.pdf</w:t>
        </w:r>
      </w:hyperlink>
    </w:p>
    <w:p w14:paraId="0B2BC7F3" w14:textId="77777777" w:rsidR="003B1FA5" w:rsidRPr="00C37466" w:rsidRDefault="003B1FA5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3B1FA5" w:rsidRPr="00C37466">
      <w:headerReference w:type="default" r:id="rId23"/>
      <w:pgSz w:w="11906" w:h="16838"/>
      <w:pgMar w:top="1134" w:right="567" w:bottom="1701" w:left="141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A0D8C" w14:textId="77777777" w:rsidR="003519C3" w:rsidRDefault="003519C3">
      <w:pPr>
        <w:spacing w:after="0" w:line="240" w:lineRule="auto"/>
      </w:pPr>
      <w:r>
        <w:separator/>
      </w:r>
    </w:p>
  </w:endnote>
  <w:endnote w:type="continuationSeparator" w:id="0">
    <w:p w14:paraId="3C33F994" w14:textId="77777777" w:rsidR="003519C3" w:rsidRDefault="00351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C4292" w14:textId="77777777" w:rsidR="003519C3" w:rsidRDefault="003519C3">
      <w:pPr>
        <w:spacing w:after="0" w:line="240" w:lineRule="auto"/>
      </w:pPr>
      <w:r>
        <w:separator/>
      </w:r>
    </w:p>
  </w:footnote>
  <w:footnote w:type="continuationSeparator" w:id="0">
    <w:p w14:paraId="7F703E1B" w14:textId="77777777" w:rsidR="003519C3" w:rsidRDefault="00351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E521F" w14:textId="77777777" w:rsidR="003B1FA5" w:rsidRDefault="00AF243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noProof/>
        <w:color w:val="000000"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3470E56" wp14:editId="47FDC64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2038900" y="0"/>
                        <a:chExt cx="6614200" cy="7560000"/>
                      </a:xfrm>
                    </wpg:grpSpPr>
                    <wpg:grpSp>
                      <wpg:cNvPr id="11" name="Группа 2"/>
                      <wpg:cNvGrpSpPr/>
                      <wpg:grpSpPr>
                        <a:xfrm>
                          <a:off x="2051620" y="0"/>
                          <a:ext cx="6588760" cy="7560000"/>
                          <a:chOff x="0" y="0"/>
                          <a:chExt cx="20000" cy="20000"/>
                        </a:xfrm>
                      </wpg:grpSpPr>
                      <wps:wsp>
                        <wps:cNvPr id="12" name="Прямоугольник 3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AC146A" w14:textId="77777777" w:rsidR="003B1FA5" w:rsidRDefault="003B1FA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Прямоугольник 4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D60307D" w14:textId="77777777" w:rsidR="003B1FA5" w:rsidRDefault="003B1FA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Прямая со стрелкой 5"/>
                        <wps:cNvCnPr/>
                        <wps:spPr>
                          <a:xfrm>
                            <a:off x="1093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" name="Прямая со стрелкой 6"/>
                        <wps:cNvCnPr/>
                        <wps:spPr>
                          <a:xfrm>
                            <a:off x="10" y="18941"/>
                            <a:ext cx="1996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Прямая со стрелкой 7"/>
                        <wps:cNvCnPr/>
                        <wps:spPr>
                          <a:xfrm>
                            <a:off x="2186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" name="Прямая со стрелкой 8"/>
                        <wps:cNvCnPr/>
                        <wps:spPr>
                          <a:xfrm>
                            <a:off x="4919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Прямая со стрелкой 9"/>
                        <wps:cNvCnPr/>
                        <wps:spPr>
                          <a:xfrm>
                            <a:off x="6557" y="1895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Прямая со стрелкой 10"/>
                        <wps:cNvCnPr/>
                        <wps:spPr>
                          <a:xfrm>
                            <a:off x="7650" y="1894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" name="Прямая со стрелкой 11"/>
                        <wps:cNvCnPr/>
                        <wps:spPr>
                          <a:xfrm>
                            <a:off x="18905" y="18949"/>
                            <a:ext cx="4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1" name="Прямая со стрелкой 12"/>
                        <wps:cNvCnPr/>
                        <wps:spPr>
                          <a:xfrm>
                            <a:off x="10" y="19293"/>
                            <a:ext cx="7621" cy="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2" name="Прямая со стрелкой 13"/>
                        <wps:cNvCnPr/>
                        <wps:spPr>
                          <a:xfrm>
                            <a:off x="10" y="19646"/>
                            <a:ext cx="7621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2" name="Прямая со стрелкой 14"/>
                        <wps:cNvCnPr/>
                        <wps:spPr>
                          <a:xfrm>
                            <a:off x="18919" y="19296"/>
                            <a:ext cx="1071" cy="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3" name="Прямоугольник 15"/>
                        <wps:cNvSpPr/>
                        <wps:spPr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E2CE19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4" name="Прямоугольник 16"/>
                        <wps:cNvSpPr/>
                        <wps:spPr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8135F5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5" name="Прямоугольник 17"/>
                        <wps:cNvSpPr/>
                        <wps:spPr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60AC41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6" name="Прямоугольник 18"/>
                        <wps:cNvSpPr/>
                        <wps:spPr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D38178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7" name="Прямоугольник 19"/>
                        <wps:cNvSpPr/>
                        <wps:spPr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1AA49D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8" name="Прямоугольник 20"/>
                        <wps:cNvSpPr/>
                        <wps:spPr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D3610F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9" name="Прямоугольник 21"/>
                        <wps:cNvSpPr/>
                        <wps:spPr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73F6DA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t xml:space="preserve"> PAGE  \* LOWER 2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40" name="Прямоугольник 22"/>
                        <wps:cNvSpPr/>
                        <wps:spPr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42417F" w14:textId="77777777" w:rsidR="003B1FA5" w:rsidRDefault="00AF2433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КП 2-40 01 01.32.35.14.21 ПЗ</w:t>
                              </w:r>
                            </w:p>
                            <w:p w14:paraId="60D7869E" w14:textId="77777777" w:rsidR="003B1FA5" w:rsidRDefault="003B1FA5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4754414D" w14:textId="77777777" w:rsidR="003B1FA5" w:rsidRDefault="003B1FA5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065A0204" w14:textId="77777777" w:rsidR="003B1FA5" w:rsidRDefault="003B1FA5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33470E56" id="Группа 1" o:spid="_x0000_s1026" style="position:absolute;margin-left:56.7pt;margin-top:19.85pt;width:518.8pt;height:802.3pt;z-index:251658240;mso-position-horizontal-relative:page;mso-position-vertical-relative:page" coordorigin="20389" coordsize="66142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">
              <v:group id="Группа 2" o:spid="_x0000_s1027" style="position:absolute;left:20516;width:65887;height:75600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rect id="Прямоугольник 3" o:spid="_x0000_s1028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" filled="f" stroked="f">
                  <v:textbox inset="2.53958mm,2.53958mm,2.53958mm,2.53958mm">
                    <w:txbxContent>
                      <w:p w14:paraId="6DAC146A" w14:textId="77777777" w:rsidR="003B1FA5" w:rsidRDefault="003B1FA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" o:spid="_x0000_s1029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D60307D" w14:textId="77777777" w:rsidR="003B1FA5" w:rsidRDefault="003B1FA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093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" strokeweight="2pt"/>
                <v:shape id="Прямая со стрелкой 6" o:spid="_x0000_s1031" type="#_x0000_t32" style="position:absolute;left:10;top:18941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" strokeweight="2pt"/>
                <v:shape id="Прямая со стрелкой 7" o:spid="_x0000_s1032" type="#_x0000_t32" style="position:absolute;left:2186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" strokeweight="2pt"/>
                <v:shape id="Прямая со стрелкой 8" o:spid="_x0000_s1033" type="#_x0000_t32" style="position:absolute;left:4919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" strokeweight="2pt"/>
                <v:shape id="Прямая со стрелкой 9" o:spid="_x0000_s1034" type="#_x0000_t32" style="position:absolute;left:6557;top:1895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" strokeweight="2pt"/>
                <v:shape id="Прямая со стрелкой 10" o:spid="_x0000_s1035" type="#_x0000_t32" style="position:absolute;left:7650;top:1894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" strokeweight="2pt"/>
                <v:shape id="Прямая со стрелкой 11" o:spid="_x0000_s1036" type="#_x0000_t32" style="position:absolute;left:18905;top:18949;width:4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" strokeweight="2pt"/>
                <v:shape id="Прямая со стрелкой 12" o:spid="_x0000_s1037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" strokeweight="1pt"/>
                <v:shape id="Прямая со стрелкой 13" o:spid="_x0000_s1038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" strokeweight="2pt"/>
                <v:shape id="Прямая со стрелкой 14" o:spid="_x0000_s1039" type="#_x0000_t32" style="position:absolute;left:18919;top:19296;width:107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" strokeweight="1pt"/>
                <v:rect id="Прямоугольник 15" o:spid="_x0000_s104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      <v:textbox inset="1pt,1pt,1pt,1pt">
                    <w:txbxContent>
                      <w:p w14:paraId="37E2CE19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Прямоугольник 16" o:spid="_x0000_s104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  <v:textbox inset="1pt,1pt,1pt,1pt">
                    <w:txbxContent>
                      <w:p w14:paraId="6A8135F5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Прямоугольник 17" o:spid="_x0000_s104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      <v:textbox inset="1pt,1pt,1pt,1pt">
                    <w:txbxContent>
                      <w:p w14:paraId="6A60AC41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Прямоугольник 18" o:spid="_x0000_s104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  <v:textbox inset="1pt,1pt,1pt,1pt">
                    <w:txbxContent>
                      <w:p w14:paraId="07D38178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Прямоугольник 19" o:spid="_x0000_s104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  <v:textbox inset="1pt,1pt,1pt,1pt">
                    <w:txbxContent>
                      <w:p w14:paraId="0D1AA49D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Прямоугольник 20" o:spid="_x0000_s104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      <v:textbox inset="1pt,1pt,1pt,1pt">
                    <w:txbxContent>
                      <w:p w14:paraId="26D3610F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Прямоугольник 21" o:spid="_x0000_s104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  <v:textbox inset="1pt,1pt,1pt,1pt">
                    <w:txbxContent>
                      <w:p w14:paraId="1573F6DA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t xml:space="preserve"> PAGE  \* LOWER 2</w:t>
                        </w:r>
                      </w:p>
                    </w:txbxContent>
                  </v:textbox>
                </v:rect>
                <v:rect id="Прямоугольник 22" o:spid="_x0000_s104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  <v:textbox inset="1pt,1pt,1pt,1pt">
                    <w:txbxContent>
                      <w:p w14:paraId="3842417F" w14:textId="77777777" w:rsidR="003B1FA5" w:rsidRDefault="00AF2433">
                        <w:pPr>
                          <w:spacing w:line="255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КП 2-40 01 01.32.35.14.21 ПЗ</w:t>
                        </w:r>
                      </w:p>
                      <w:p w14:paraId="60D7869E" w14:textId="77777777" w:rsidR="003B1FA5" w:rsidRDefault="003B1FA5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4754414D" w14:textId="77777777" w:rsidR="003B1FA5" w:rsidRDefault="003B1FA5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065A0204" w14:textId="77777777" w:rsidR="003B1FA5" w:rsidRDefault="003B1FA5">
                        <w:pPr>
                          <w:spacing w:after="0"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2025"/>
    <w:multiLevelType w:val="multilevel"/>
    <w:tmpl w:val="C2D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2E57BF"/>
    <w:multiLevelType w:val="hybridMultilevel"/>
    <w:tmpl w:val="F470F11A"/>
    <w:lvl w:ilvl="0" w:tplc="757EED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FA5"/>
    <w:rsid w:val="00031BC9"/>
    <w:rsid w:val="00071920"/>
    <w:rsid w:val="00145F6C"/>
    <w:rsid w:val="0017275A"/>
    <w:rsid w:val="001B02E3"/>
    <w:rsid w:val="00233982"/>
    <w:rsid w:val="002A40DC"/>
    <w:rsid w:val="00334EE8"/>
    <w:rsid w:val="003519C3"/>
    <w:rsid w:val="003B1FA5"/>
    <w:rsid w:val="003B4ADE"/>
    <w:rsid w:val="003E42B2"/>
    <w:rsid w:val="00473DDD"/>
    <w:rsid w:val="004C36F7"/>
    <w:rsid w:val="005F0FB6"/>
    <w:rsid w:val="007F3048"/>
    <w:rsid w:val="009D3352"/>
    <w:rsid w:val="00A17093"/>
    <w:rsid w:val="00AE42DE"/>
    <w:rsid w:val="00AF2433"/>
    <w:rsid w:val="00B1662B"/>
    <w:rsid w:val="00B95287"/>
    <w:rsid w:val="00BC1C81"/>
    <w:rsid w:val="00C10825"/>
    <w:rsid w:val="00C37466"/>
    <w:rsid w:val="00D13D5F"/>
    <w:rsid w:val="00D14183"/>
    <w:rsid w:val="00D94D5F"/>
    <w:rsid w:val="00E07681"/>
    <w:rsid w:val="00E154DB"/>
    <w:rsid w:val="00ED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301E69"/>
  <w15:docId w15:val="{9C546A2D-D0CD-408F-AAA2-82FDEA1A7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334E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34EE8"/>
  </w:style>
  <w:style w:type="paragraph" w:styleId="a7">
    <w:name w:val="footer"/>
    <w:basedOn w:val="a"/>
    <w:link w:val="a8"/>
    <w:uiPriority w:val="99"/>
    <w:unhideWhenUsed/>
    <w:rsid w:val="00334E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34EE8"/>
  </w:style>
  <w:style w:type="paragraph" w:styleId="a9">
    <w:name w:val="List Paragraph"/>
    <w:basedOn w:val="a"/>
    <w:uiPriority w:val="34"/>
    <w:qFormat/>
    <w:rsid w:val="00E154DB"/>
    <w:pPr>
      <w:spacing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table" w:styleId="aa">
    <w:name w:val="Table Grid"/>
    <w:basedOn w:val="a1"/>
    <w:uiPriority w:val="39"/>
    <w:rsid w:val="00E154D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C374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learndelphi.org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blogs.embarcadero.com/delphi-best-practices-for-a-new-project-in-2021-and-beyond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earndelphi.org/wp-content/uploads/2020/03/DelphiProgrammingForBeginners_ENG-CreativeCommons-LearnDelphi.org_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</Pages>
  <Words>6335</Words>
  <Characters>36113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</dc:creator>
  <cp:lastModifiedBy>marinagusenica@gmail.com</cp:lastModifiedBy>
  <cp:revision>11</cp:revision>
  <dcterms:created xsi:type="dcterms:W3CDTF">2024-06-19T22:30:00Z</dcterms:created>
  <dcterms:modified xsi:type="dcterms:W3CDTF">2024-06-26T11:21:00Z</dcterms:modified>
</cp:coreProperties>
</file>